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30EA1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1A750983" w14:textId="13BF9ACB" w:rsidR="00B035B8" w:rsidRDefault="00FD69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9729C">
        <w:rPr>
          <w:rFonts w:ascii="Times New Roman" w:hAnsi="Times New Roman" w:cs="Times New Roman"/>
          <w:b/>
          <w:sz w:val="28"/>
          <w:szCs w:val="28"/>
        </w:rPr>
        <w:t>ранспорт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B866DF">
        <w:rPr>
          <w:rFonts w:ascii="Times New Roman" w:hAnsi="Times New Roman" w:cs="Times New Roman"/>
          <w:b/>
          <w:sz w:val="28"/>
          <w:szCs w:val="28"/>
        </w:rPr>
        <w:t>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6DF">
        <w:rPr>
          <w:rFonts w:ascii="Times New Roman" w:hAnsi="Times New Roman" w:cs="Times New Roman"/>
          <w:b/>
          <w:sz w:val="28"/>
          <w:szCs w:val="28"/>
        </w:rPr>
        <w:t>право</w:t>
      </w:r>
    </w:p>
    <w:p w14:paraId="16FAA3F5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="00B035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14:paraId="2870BEC7" w14:textId="77777777"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23.05.04</w:t>
      </w:r>
      <w:r w:rsidR="007C76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Эксплуатация железных дорог</w:t>
      </w:r>
    </w:p>
    <w:p w14:paraId="0853AACB" w14:textId="77777777" w:rsidR="0095359C" w:rsidRDefault="009535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4832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834"/>
        <w:gridCol w:w="1979"/>
        <w:gridCol w:w="1489"/>
        <w:gridCol w:w="2111"/>
        <w:gridCol w:w="5022"/>
        <w:gridCol w:w="2237"/>
      </w:tblGrid>
      <w:tr w:rsidR="00A300A8" w14:paraId="23C615BC" w14:textId="77777777" w:rsidTr="00375925">
        <w:trPr>
          <w:trHeight w:val="274"/>
        </w:trPr>
        <w:tc>
          <w:tcPr>
            <w:tcW w:w="23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E0B3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239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FA4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9266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8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F84C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3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39A7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2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7E6F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A300A8" w14:paraId="31F41D42" w14:textId="77777777" w:rsidTr="00375925">
        <w:trPr>
          <w:trHeight w:val="57"/>
        </w:trPr>
        <w:tc>
          <w:tcPr>
            <w:tcW w:w="23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C83A0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4FB2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067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7ED5F1B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8667CCD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ECEB731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B5689E0" w14:textId="77777777" w:rsidR="00A300A8" w:rsidRDefault="00A300A8">
            <w:pPr>
              <w:rPr>
                <w:rFonts w:ascii="Times New Roman" w:hAnsi="Times New Roman" w:cs="Times New Roman"/>
              </w:rPr>
            </w:pPr>
          </w:p>
        </w:tc>
      </w:tr>
      <w:tr w:rsidR="00A300A8" w14:paraId="399B642A" w14:textId="77777777" w:rsidTr="00375925">
        <w:trPr>
          <w:trHeight w:val="57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405E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5CB8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E160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F43E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DC98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868A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3560" w14:textId="77777777"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FD694B" w14:paraId="16C91C8A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7341" w14:textId="77777777" w:rsidR="00FD694B" w:rsidRDefault="00FD694B" w:rsidP="00FD694B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7784FD7" w14:textId="77777777" w:rsidR="00FD694B" w:rsidRPr="00CD7C0C" w:rsidRDefault="00FD694B" w:rsidP="00FD69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6768C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676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3D9BD308" w14:textId="77777777" w:rsidR="00FD694B" w:rsidRDefault="00FD694B" w:rsidP="00FD694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FBB146" w14:textId="77777777" w:rsidR="00FD694B" w:rsidRPr="006768CC" w:rsidRDefault="00FD694B" w:rsidP="00FD694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8CC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BCC9C53" w14:textId="77777777" w:rsidR="00FD694B" w:rsidRPr="00CB3B8A" w:rsidRDefault="00FD694B" w:rsidP="00FD694B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0A72" w14:textId="7E1475B6" w:rsidR="00FD694B" w:rsidRPr="003B119E" w:rsidRDefault="00FC7A4E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9FA4" w14:textId="623B1CDF" w:rsidR="00FD694B" w:rsidRPr="003B119E" w:rsidRDefault="00FC7A4E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00EA" w14:textId="4671DFA2" w:rsidR="00FD694B" w:rsidRDefault="00424CDC" w:rsidP="00424C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="00FD694B" w:rsidRPr="000157A2">
              <w:rPr>
                <w:rFonts w:ascii="Times New Roman" w:hAnsi="Times New Roman" w:cs="Times New Roman"/>
              </w:rPr>
              <w:t xml:space="preserve"> </w:t>
            </w:r>
            <w:r w:rsidR="00FD694B"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="00FD694B"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D5838" w14:textId="1461C999" w:rsidR="00FD694B" w:rsidRDefault="007F412E" w:rsidP="00FD694B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="00FC7A4E"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C7A4E" w:rsidRPr="007C6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="00FC7A4E"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4ABA605A" w14:textId="77777777" w:rsidR="007F412E" w:rsidRPr="003B119E" w:rsidRDefault="007F412E" w:rsidP="00FD694B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34DE2540" w14:textId="075D3163" w:rsidR="00FD694B" w:rsidRPr="003B119E" w:rsidRDefault="007F412E" w:rsidP="00424CD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="00FC7A4E" w:rsidRPr="007C68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</w:t>
            </w:r>
            <w:r w:rsidR="00FC7A4E"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C7A4E"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опыт производства</w:t>
            </w:r>
            <w:r w:rsidR="00FC7A4E"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D7F9" w14:textId="7A21F2AA" w:rsidR="00FD694B" w:rsidRDefault="00FD694B" w:rsidP="00FD694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0D1C9A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</w:t>
            </w:r>
            <w:r>
              <w:rPr>
                <w:i/>
                <w:sz w:val="22"/>
                <w:szCs w:val="22"/>
              </w:rPr>
              <w:t>)</w:t>
            </w:r>
          </w:p>
          <w:p w14:paraId="03675A13" w14:textId="2EF73730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5"/>
              <w:gridCol w:w="2396"/>
            </w:tblGrid>
            <w:tr w:rsidR="00AF4D86" w14:paraId="594FDF6A" w14:textId="77777777" w:rsidTr="00AF4D86">
              <w:tc>
                <w:tcPr>
                  <w:tcW w:w="2395" w:type="dxa"/>
                </w:tcPr>
                <w:p w14:paraId="447D0019" w14:textId="0A7998C6" w:rsidR="00AF4D86" w:rsidRPr="00AF4D86" w:rsidRDefault="00AF4D86" w:rsidP="00AF4D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</w:t>
                  </w:r>
                  <w:r w:rsidRPr="00BF4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Транспортное право – это</w:t>
                  </w:r>
                  <w:r w:rsidRPr="00AF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20555641" w14:textId="2E208D9B" w:rsidR="00AF4D86" w:rsidRPr="00AF4D86" w:rsidRDefault="00AF4D86" w:rsidP="00FD694B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96" w:type="dxa"/>
                </w:tcPr>
                <w:p w14:paraId="04DACF50" w14:textId="75134589" w:rsidR="00AF4D86" w:rsidRPr="00F378DA" w:rsidRDefault="00AF4D86" w:rsidP="00F378D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78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F378DA" w:rsidRPr="00F378DA">
                    <w:rPr>
                      <w:sz w:val="24"/>
                      <w:szCs w:val="24"/>
                    </w:rPr>
                    <w:t xml:space="preserve"> </w:t>
                  </w:r>
                  <w:r w:rsidR="00F378DA">
                    <w:rPr>
                      <w:sz w:val="24"/>
                      <w:szCs w:val="24"/>
                    </w:rPr>
                    <w:t>С</w:t>
                  </w:r>
                  <w:r w:rsidR="00F378DA" w:rsidRPr="00F378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овокупность раз</w:t>
                  </w:r>
                  <w:r w:rsidR="00F378DA" w:rsidRPr="00F378D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нородных общественных отношений, возникающих в процессе и по по</w:t>
                  </w:r>
                  <w:r w:rsidR="00F378DA" w:rsidRPr="00F378D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воду деятельности различных видов транспорта как единой транс</w:t>
                  </w:r>
                  <w:r w:rsidR="00F378DA" w:rsidRPr="00F378D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портной системы стран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F4D86" w14:paraId="4BD94225" w14:textId="77777777" w:rsidTr="00AF4D86">
              <w:tc>
                <w:tcPr>
                  <w:tcW w:w="2395" w:type="dxa"/>
                </w:tcPr>
                <w:p w14:paraId="683ADDEA" w14:textId="79A41ED2" w:rsidR="00AF4D86" w:rsidRPr="00AF4D86" w:rsidRDefault="00AF4D86" w:rsidP="00AF4D8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Предмет транспортного</w:t>
                  </w:r>
                  <w:r w:rsidRPr="00AF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права – это:</w:t>
                  </w:r>
                </w:p>
              </w:tc>
              <w:tc>
                <w:tcPr>
                  <w:tcW w:w="2396" w:type="dxa"/>
                </w:tcPr>
                <w:p w14:paraId="3560563D" w14:textId="7F5F8E2E" w:rsidR="00AF4D86" w:rsidRPr="00BF4A33" w:rsidRDefault="00AF4D86" w:rsidP="00F378D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="00F378DA"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Регулируемое нормами транспортного права </w:t>
                  </w:r>
                  <w:r w:rsidR="00F378DA"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общественное отношение, складывающееся по поводу и в процессе осуществления транспортной деятельности, включая управление в сфере транспорта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F4D86" w14:paraId="0ABD183B" w14:textId="77777777" w:rsidTr="00AF4D86">
              <w:tc>
                <w:tcPr>
                  <w:tcW w:w="2395" w:type="dxa"/>
                </w:tcPr>
                <w:p w14:paraId="68CB5311" w14:textId="2377378A" w:rsidR="00AF4D86" w:rsidRPr="00BF4A33" w:rsidRDefault="00AF4D86" w:rsidP="00F378D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В. </w:t>
                  </w:r>
                  <w:r w:rsidR="00F378DA"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Транспортное правоотношение </w:t>
                  </w: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это:</w:t>
                  </w:r>
                </w:p>
              </w:tc>
              <w:tc>
                <w:tcPr>
                  <w:tcW w:w="2396" w:type="dxa"/>
                </w:tcPr>
                <w:p w14:paraId="5B3E93E8" w14:textId="0FDE6CD4" w:rsidR="00AF4D86" w:rsidRPr="00BF4A33" w:rsidRDefault="00F378DA" w:rsidP="00660E0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660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A65E2C">
                    <w:t xml:space="preserve"> </w:t>
                  </w:r>
                  <w:r w:rsidR="00660E0A" w:rsidRPr="00BF4A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Совокупность нормативно-правовых актов, регулирующих отношения в процессе осуществления транспортной деятельности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863C2B" w:rsidRPr="00863C2B" w14:paraId="04B8DCB3" w14:textId="77777777" w:rsidTr="00AF4D86">
              <w:tc>
                <w:tcPr>
                  <w:tcW w:w="2395" w:type="dxa"/>
                </w:tcPr>
                <w:p w14:paraId="4E36126C" w14:textId="77777777" w:rsidR="00863C2B" w:rsidRPr="00863C2B" w:rsidRDefault="00863C2B" w:rsidP="00F378D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6" w:type="dxa"/>
                </w:tcPr>
                <w:p w14:paraId="0B6D8CA2" w14:textId="6301CD11" w:rsidR="00863C2B" w:rsidRPr="00863C2B" w:rsidRDefault="00863C2B" w:rsidP="00863C2B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C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863C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овокупность правовых норм, регулирующих общественные отношения, которые возникают в связи с организацией и функционированием транспортных организа</w:t>
                  </w:r>
                  <w:r w:rsidRPr="00863C2B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ций, отношения между транспортными организациями и их клиентурой, пользующейся транспортными средствами, а также между транспорт</w:t>
                  </w:r>
                  <w:r w:rsidRPr="00863C2B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</w:r>
                  <w:r w:rsidRPr="00863C2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ными организациями как одного, так и разных видов транспорта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5D0CED53" w14:textId="53F96E88" w:rsidR="00AF4D86" w:rsidRPr="00863C2B" w:rsidRDefault="00AF4D86" w:rsidP="00FD694B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122808" w14:textId="0A967F78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4AA4D9C9" w14:textId="3143E0E4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141761BF" w14:textId="600DAAD6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075FB467" w14:textId="7D989307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614D7BE9" w14:textId="749789F6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749486EB" w14:textId="0108DC96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4C0319AB" w14:textId="2DFC9149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4D5E6C7E" w14:textId="3A7508D9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36E135F7" w14:textId="78E002FE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44DFC84E" w14:textId="58141FE4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17185994" w14:textId="1C313DE3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281FED01" w14:textId="6BD41A66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4305AF7E" w14:textId="4C2A591A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0FA91C9B" w14:textId="65BB17D6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558E490E" w14:textId="4E956F88" w:rsidR="00AF4D86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55E49F41" w14:textId="77777777" w:rsidR="00AF4D86" w:rsidRPr="000D1C9A" w:rsidRDefault="00AF4D86" w:rsidP="00FD694B">
            <w:pPr>
              <w:widowControl w:val="0"/>
              <w:ind w:left="-57" w:right="-57"/>
              <w:rPr>
                <w:i/>
              </w:rPr>
            </w:pPr>
          </w:p>
          <w:p w14:paraId="281F925D" w14:textId="77777777" w:rsidR="00FD694B" w:rsidRDefault="00FD694B" w:rsidP="00A65E2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306A" w14:textId="72CF1FFC" w:rsidR="00FD694B" w:rsidRPr="00F20733" w:rsidRDefault="00FD694B" w:rsidP="00DE58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DE58E8" w:rsidRPr="00F207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3C2B" w:rsidRPr="00F207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78DA" w:rsidRPr="00F207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4A33" w:rsidRPr="00F207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8DA" w:rsidRPr="00F207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4A33" w:rsidRPr="00F207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454" w14:paraId="586E060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9F4B" w14:textId="77777777" w:rsidR="00255454" w:rsidRDefault="00255454" w:rsidP="00255454">
            <w:pPr>
              <w:pStyle w:val="af9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</w:p>
          <w:p w14:paraId="2EE3CCD3" w14:textId="77777777" w:rsidR="00255454" w:rsidRPr="00CD7C0C" w:rsidRDefault="00255454" w:rsidP="002554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6768C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676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7435868D" w14:textId="77777777" w:rsidR="00255454" w:rsidRDefault="00255454" w:rsidP="00255454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77CF80" w14:textId="77777777" w:rsidR="00255454" w:rsidRPr="006768CC" w:rsidRDefault="00255454" w:rsidP="00255454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8CC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43603A24" w14:textId="77777777" w:rsidR="00255454" w:rsidRPr="00CB3B8A" w:rsidRDefault="00255454" w:rsidP="00255454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4C58" w14:textId="2ED6B396" w:rsidR="00255454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C0EE" w14:textId="367E6F0E" w:rsidR="00255454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4BD3" w14:textId="5C8CC04E" w:rsidR="00255454" w:rsidRDefault="00573E5A" w:rsidP="002554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DDE5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B6C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58775BE7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24122160" w14:textId="760D9238" w:rsidR="00255454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2B6C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2E9F" w14:textId="1CCAE729" w:rsidR="00255454" w:rsidRDefault="00255454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61630">
              <w:rPr>
                <w:rFonts w:ascii="Times New Roman" w:hAnsi="Times New Roman" w:cs="Times New Roman"/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A79A7E2" w14:textId="682A670F" w:rsidR="002B6CA8" w:rsidRDefault="002B6CA8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5"/>
              <w:gridCol w:w="2396"/>
            </w:tblGrid>
            <w:tr w:rsidR="00022D62" w14:paraId="52DB4018" w14:textId="77777777" w:rsidTr="00022D62">
              <w:tc>
                <w:tcPr>
                  <w:tcW w:w="2395" w:type="dxa"/>
                </w:tcPr>
                <w:p w14:paraId="592DBD1E" w14:textId="7A4C240A" w:rsidR="00022D62" w:rsidRPr="00174435" w:rsidRDefault="00174435" w:rsidP="00174435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4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174435">
                    <w:rPr>
                      <w:rFonts w:ascii="Times New Roman" w:hAnsi="Times New Roman" w:cs="Times New Roman"/>
                      <w:b/>
                      <w:bCs/>
                    </w:rPr>
                    <w:t>С</w:t>
                  </w:r>
                  <w:r w:rsidRPr="001744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убъект транспортного правоотношения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</w:t>
                  </w:r>
                  <w:r w:rsidRPr="00174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это</w:t>
                  </w:r>
                </w:p>
              </w:tc>
              <w:tc>
                <w:tcPr>
                  <w:tcW w:w="2396" w:type="dxa"/>
                </w:tcPr>
                <w:p w14:paraId="4ABD14FE" w14:textId="5724ED06" w:rsidR="00022D62" w:rsidRPr="00665AF3" w:rsidRDefault="00174435" w:rsidP="00660E0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5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665AF3" w:rsidRPr="00665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60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660E0A" w:rsidRPr="00A65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ранспортная деятельность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660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74435" w14:paraId="29BC89A5" w14:textId="77777777" w:rsidTr="00022D62">
              <w:tc>
                <w:tcPr>
                  <w:tcW w:w="2395" w:type="dxa"/>
                </w:tcPr>
                <w:p w14:paraId="1CAE829B" w14:textId="0AD530AD" w:rsidR="00174435" w:rsidRPr="00174435" w:rsidRDefault="00174435" w:rsidP="00255454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</w:t>
                  </w:r>
                  <w:r w:rsidR="00C953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Субъект транспортного права - это</w:t>
                  </w:r>
                </w:p>
              </w:tc>
              <w:tc>
                <w:tcPr>
                  <w:tcW w:w="2396" w:type="dxa"/>
                </w:tcPr>
                <w:p w14:paraId="6DD544C7" w14:textId="3EA5F5F1" w:rsidR="00174435" w:rsidRPr="00174435" w:rsidRDefault="00174435" w:rsidP="00255454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Реальный участок конкретных правоотношений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022D62" w14:paraId="4D373E26" w14:textId="77777777" w:rsidTr="00022D62">
              <w:tc>
                <w:tcPr>
                  <w:tcW w:w="2395" w:type="dxa"/>
                </w:tcPr>
                <w:p w14:paraId="35BC87EF" w14:textId="4AD1F913" w:rsidR="00022D62" w:rsidRPr="00174435" w:rsidRDefault="00174435" w:rsidP="00255454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4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</w:t>
                  </w:r>
                  <w:r w:rsidR="00660E0A">
                    <w:rPr>
                      <w:bCs/>
                    </w:rPr>
                    <w:t xml:space="preserve"> О</w:t>
                  </w:r>
                  <w:r w:rsidR="00660E0A" w:rsidRPr="00660E0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бъект </w:t>
                  </w:r>
                  <w:r w:rsidR="00660E0A" w:rsidRPr="00A65E2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транспортного правоотношения</w:t>
                  </w:r>
                  <w:r w:rsidR="00660E0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- это</w:t>
                  </w:r>
                </w:p>
              </w:tc>
              <w:tc>
                <w:tcPr>
                  <w:tcW w:w="2396" w:type="dxa"/>
                </w:tcPr>
                <w:p w14:paraId="1CB7AB67" w14:textId="7FD8F491" w:rsidR="00022D62" w:rsidRPr="00174435" w:rsidRDefault="00174435" w:rsidP="00660E0A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4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660E0A">
                    <w:t xml:space="preserve"> </w:t>
                  </w:r>
                  <w:r w:rsidR="00660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="00660E0A" w:rsidRPr="00665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ицо, обладающее пра</w:t>
                  </w:r>
                  <w:r w:rsidR="00660E0A" w:rsidRPr="00665AF3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восубъектностью, т.е. потенциально способное быть участником транспортных </w:t>
                  </w:r>
                  <w:r w:rsidR="00660E0A" w:rsidRPr="00665AF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правоотношений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27D1F" w14:paraId="7B94641F" w14:textId="77777777" w:rsidTr="00022D62">
              <w:tc>
                <w:tcPr>
                  <w:tcW w:w="2395" w:type="dxa"/>
                </w:tcPr>
                <w:p w14:paraId="07705542" w14:textId="77777777" w:rsidR="00627D1F" w:rsidRPr="00174435" w:rsidRDefault="00627D1F" w:rsidP="00255454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6" w:type="dxa"/>
                </w:tcPr>
                <w:p w14:paraId="7B836A5D" w14:textId="412B4C99" w:rsidR="00627D1F" w:rsidRPr="00627D1F" w:rsidRDefault="00627D1F" w:rsidP="007765B7">
                  <w:pPr>
                    <w:pStyle w:val="af9"/>
                    <w:widowControl w:val="0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7765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Транспортная компания, осуществляющая перевозку груза в соответствии с договором перевозки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3DC0A21C" w14:textId="2217E916" w:rsidR="002B6CA8" w:rsidRDefault="002B6CA8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0A55AD77" w14:textId="13EC51C0" w:rsidR="002B6CA8" w:rsidRDefault="002B6CA8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C08E9F8" w14:textId="2D04CA47" w:rsidR="002B6CA8" w:rsidRDefault="002B6CA8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2BD0D0F3" w14:textId="04ECB4E0" w:rsidR="002B6CA8" w:rsidRDefault="002B6CA8" w:rsidP="00255454">
            <w:pPr>
              <w:widowControl w:val="0"/>
              <w:ind w:left="-57" w:right="-57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50E4864B" w14:textId="1EAC9E02" w:rsidR="00255454" w:rsidRPr="00161630" w:rsidRDefault="00255454" w:rsidP="00255454">
            <w:pPr>
              <w:shd w:val="clear" w:color="auto" w:fill="FFFFFF"/>
            </w:pPr>
          </w:p>
          <w:p w14:paraId="43DA86DB" w14:textId="77777777" w:rsidR="00255454" w:rsidRPr="00161630" w:rsidRDefault="00255454" w:rsidP="002554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5F05" w14:textId="6DD888C3" w:rsidR="00255454" w:rsidRPr="00F20733" w:rsidRDefault="00035586" w:rsidP="00696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  <w:r w:rsidR="00696A3A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74435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696A3A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765B7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96A3A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5586" w14:paraId="29719EB3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11C3" w14:textId="77157DF3" w:rsidR="00035586" w:rsidRPr="00372F4B" w:rsidRDefault="00372F4B" w:rsidP="00372F4B">
            <w:pPr>
              <w:ind w:left="-2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035586" w:rsidRPr="00372F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1B829CD" w14:textId="77777777" w:rsidR="00035586" w:rsidRPr="00CD7C0C" w:rsidRDefault="00035586" w:rsidP="0003558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6768C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676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31286DA6" w14:textId="77777777" w:rsidR="00035586" w:rsidRDefault="00035586" w:rsidP="0003558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7033A6A" w14:textId="77777777" w:rsidR="00035586" w:rsidRPr="006768CC" w:rsidRDefault="00035586" w:rsidP="0003558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8CC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51E4EECA" w14:textId="77777777" w:rsidR="00035586" w:rsidRPr="00CB3B8A" w:rsidRDefault="00035586" w:rsidP="00035586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A601" w14:textId="7DB453C3" w:rsidR="00035586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6069" w14:textId="2C743F91" w:rsidR="00035586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DB23" w14:textId="1EBA5FFB" w:rsidR="00035586" w:rsidRDefault="00573E5A" w:rsidP="0003558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5E5E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84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3FC3DE8A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1DB3C7FD" w14:textId="583D3C49" w:rsidR="00035586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A84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840E" w14:textId="7B9BED4F" w:rsidR="00035586" w:rsidRDefault="00035586" w:rsidP="00035586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7EBECD5" w14:textId="77777777" w:rsidR="00D81C39" w:rsidRPr="00C67737" w:rsidRDefault="00D81C39" w:rsidP="00035586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5"/>
              <w:gridCol w:w="2396"/>
            </w:tblGrid>
            <w:tr w:rsidR="003E40FF" w14:paraId="760431EA" w14:textId="77777777" w:rsidTr="003E40FF">
              <w:tc>
                <w:tcPr>
                  <w:tcW w:w="2395" w:type="dxa"/>
                </w:tcPr>
                <w:p w14:paraId="061E172B" w14:textId="6AB22E33" w:rsidR="003E40FF" w:rsidRPr="006A164E" w:rsidRDefault="00D81C39" w:rsidP="000355E9">
                  <w:pPr>
                    <w:rPr>
                      <w:rFonts w:asciiTheme="minorHAnsi" w:eastAsia="Times New Roman" w:hAnsiTheme="minorHAnsi" w:cs="Times New Roman"/>
                      <w:color w:val="000000"/>
                      <w:sz w:val="24"/>
                      <w:szCs w:val="24"/>
                    </w:rPr>
                  </w:pPr>
                  <w:r w:rsidRPr="00D81C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А.</w:t>
                  </w:r>
                  <w:r w:rsidR="000A2B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A164E" w:rsidRPr="006A16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Запрещающая норма транспортного права</w:t>
                  </w:r>
                  <w:r w:rsidR="003E2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предполагает</w:t>
                  </w:r>
                </w:p>
              </w:tc>
              <w:tc>
                <w:tcPr>
                  <w:tcW w:w="2396" w:type="dxa"/>
                </w:tcPr>
                <w:p w14:paraId="4B6B7F6C" w14:textId="35264F0B" w:rsidR="003E40FF" w:rsidRPr="00AE1C2A" w:rsidRDefault="00AE1C2A" w:rsidP="004F31D9">
                  <w:pPr>
                    <w:pStyle w:val="13"/>
                    <w:ind w:firstLine="42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С</w:t>
                  </w:r>
                  <w:r w:rsidRPr="00AE1C2A">
                    <w:rPr>
                      <w:sz w:val="24"/>
                      <w:szCs w:val="24"/>
                    </w:rPr>
                    <w:t>оверш</w:t>
                  </w:r>
                  <w:r>
                    <w:rPr>
                      <w:sz w:val="24"/>
                      <w:szCs w:val="24"/>
                    </w:rPr>
                    <w:t>ение</w:t>
                  </w:r>
                  <w:r w:rsidRPr="00AE1C2A">
                    <w:rPr>
                      <w:sz w:val="24"/>
                      <w:szCs w:val="24"/>
                    </w:rPr>
                    <w:t xml:space="preserve"> каки</w:t>
                  </w:r>
                  <w:r>
                    <w:rPr>
                      <w:sz w:val="24"/>
                      <w:szCs w:val="24"/>
                    </w:rPr>
                    <w:t>х</w:t>
                  </w:r>
                  <w:r w:rsidRPr="00AE1C2A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>либо</w:t>
                  </w:r>
                  <w:r w:rsidRPr="00AE1C2A">
                    <w:rPr>
                      <w:sz w:val="24"/>
                      <w:szCs w:val="24"/>
                    </w:rPr>
                    <w:t xml:space="preserve"> действи</w:t>
                  </w:r>
                  <w:r>
                    <w:rPr>
                      <w:sz w:val="24"/>
                      <w:szCs w:val="24"/>
                    </w:rPr>
                    <w:t>й</w:t>
                  </w:r>
                  <w:r w:rsidRPr="00AE1C2A">
                    <w:rPr>
                      <w:sz w:val="24"/>
                      <w:szCs w:val="24"/>
                    </w:rPr>
                    <w:t xml:space="preserve"> конкретного содержания</w:t>
                  </w:r>
                  <w:r w:rsidR="0008728A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3E40FF" w14:paraId="1F9A5FCA" w14:textId="77777777" w:rsidTr="003E40FF">
              <w:tc>
                <w:tcPr>
                  <w:tcW w:w="2395" w:type="dxa"/>
                </w:tcPr>
                <w:p w14:paraId="19FBDC7D" w14:textId="5E096176" w:rsidR="003E40FF" w:rsidRPr="006A164E" w:rsidRDefault="00D81C39" w:rsidP="000355E9">
                  <w:pPr>
                    <w:rPr>
                      <w:rFonts w:asciiTheme="minorHAnsi" w:eastAsia="Times New Roman" w:hAnsiTheme="minorHAnsi" w:cs="Times New Roman"/>
                      <w:color w:val="000000"/>
                      <w:sz w:val="24"/>
                      <w:szCs w:val="24"/>
                    </w:rPr>
                  </w:pPr>
                  <w:r w:rsidRPr="00D81C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r w:rsidR="006A16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6A164E" w:rsidRPr="006A16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Обязывающая норма</w:t>
                  </w:r>
                  <w:r w:rsidR="006A164E">
                    <w:rPr>
                      <w:rFonts w:asciiTheme="minorHAnsi" w:hAnsiTheme="minorHAnsi"/>
                    </w:rPr>
                    <w:t xml:space="preserve"> </w:t>
                  </w:r>
                  <w:r w:rsidR="006A164E" w:rsidRPr="006A16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транспортного права</w:t>
                  </w:r>
                  <w:r w:rsidR="003E2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предполагает</w:t>
                  </w:r>
                </w:p>
              </w:tc>
              <w:tc>
                <w:tcPr>
                  <w:tcW w:w="2396" w:type="dxa"/>
                </w:tcPr>
                <w:p w14:paraId="054A79F0" w14:textId="78CE20B7" w:rsidR="005E0FD2" w:rsidRPr="00AE1C2A" w:rsidRDefault="00AE1C2A" w:rsidP="005E0FD2">
                  <w:pPr>
                    <w:pStyle w:val="13"/>
                    <w:ind w:firstLine="4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E0FD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5E0FD2" w:rsidRPr="00AE1C2A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5E0F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E0FD2">
                    <w:rPr>
                      <w:sz w:val="24"/>
                      <w:szCs w:val="24"/>
                    </w:rPr>
                    <w:t>В</w:t>
                  </w:r>
                  <w:r w:rsidR="005E0FD2" w:rsidRPr="00AE1C2A">
                    <w:rPr>
                      <w:sz w:val="24"/>
                      <w:szCs w:val="24"/>
                    </w:rPr>
                    <w:t>оздержа</w:t>
                  </w:r>
                  <w:r w:rsidR="005E0FD2">
                    <w:rPr>
                      <w:sz w:val="24"/>
                      <w:szCs w:val="24"/>
                    </w:rPr>
                    <w:t>ние</w:t>
                  </w:r>
                  <w:r w:rsidR="005E0FD2" w:rsidRPr="00AE1C2A">
                    <w:rPr>
                      <w:sz w:val="24"/>
                      <w:szCs w:val="24"/>
                    </w:rPr>
                    <w:t xml:space="preserve"> от со</w:t>
                  </w:r>
                  <w:r w:rsidR="005E0FD2" w:rsidRPr="00AE1C2A">
                    <w:rPr>
                      <w:sz w:val="24"/>
                      <w:szCs w:val="24"/>
                    </w:rPr>
                    <w:softHyphen/>
                    <w:t>вершения определенного рода действий.</w:t>
                  </w:r>
                </w:p>
                <w:p w14:paraId="6E467243" w14:textId="76B23BE3" w:rsidR="003E40FF" w:rsidRPr="00AE1C2A" w:rsidRDefault="003E40FF" w:rsidP="00AE1C2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E40FF" w14:paraId="7CC925EE" w14:textId="77777777" w:rsidTr="003E40FF">
              <w:tc>
                <w:tcPr>
                  <w:tcW w:w="2395" w:type="dxa"/>
                </w:tcPr>
                <w:p w14:paraId="00598E25" w14:textId="5DD6BE2A" w:rsidR="003E40FF" w:rsidRPr="00D81C39" w:rsidRDefault="00D81C39" w:rsidP="00D81C3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81C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В.</w:t>
                  </w:r>
                  <w:r w:rsidR="003E25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E25DC" w:rsidRPr="003E25D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Диспозитивная</w:t>
                  </w:r>
                  <w:r w:rsidR="003E25DC" w:rsidRPr="003E2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норма</w:t>
                  </w:r>
                  <w:r w:rsidR="003E25DC">
                    <w:rPr>
                      <w:rFonts w:asciiTheme="minorHAnsi" w:hAnsiTheme="minorHAnsi"/>
                    </w:rPr>
                    <w:t xml:space="preserve"> </w:t>
                  </w:r>
                  <w:r w:rsidR="003E25DC" w:rsidRPr="006A16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транспортного права</w:t>
                  </w:r>
                  <w:r w:rsidR="003E2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предполагает</w:t>
                  </w:r>
                </w:p>
              </w:tc>
              <w:tc>
                <w:tcPr>
                  <w:tcW w:w="2396" w:type="dxa"/>
                </w:tcPr>
                <w:p w14:paraId="06AED90B" w14:textId="19B31B16" w:rsidR="003E40FF" w:rsidRPr="00AE1C2A" w:rsidRDefault="005E0FD2" w:rsidP="005E0FD2">
                  <w:pPr>
                    <w:pStyle w:val="13"/>
                    <w:ind w:firstLine="42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AE1C2A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AE1C2A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iCs/>
                      <w:sz w:val="24"/>
                      <w:szCs w:val="24"/>
                    </w:rPr>
                    <w:t>В</w:t>
                  </w:r>
                  <w:r w:rsidRPr="00AE1C2A">
                    <w:rPr>
                      <w:sz w:val="24"/>
                      <w:szCs w:val="24"/>
                    </w:rPr>
                    <w:t>ыб</w:t>
                  </w:r>
                  <w:r>
                    <w:rPr>
                      <w:sz w:val="24"/>
                      <w:szCs w:val="24"/>
                    </w:rPr>
                    <w:t>ор</w:t>
                  </w:r>
                  <w:r w:rsidRPr="00AE1C2A">
                    <w:rPr>
                      <w:sz w:val="24"/>
                      <w:szCs w:val="24"/>
                    </w:rPr>
                    <w:t xml:space="preserve"> то</w:t>
                  </w:r>
                  <w:r>
                    <w:rPr>
                      <w:sz w:val="24"/>
                      <w:szCs w:val="24"/>
                    </w:rPr>
                    <w:t>го</w:t>
                  </w:r>
                  <w:r w:rsidRPr="00AE1C2A">
                    <w:rPr>
                      <w:sz w:val="24"/>
                      <w:szCs w:val="24"/>
                    </w:rPr>
                    <w:t xml:space="preserve"> или ино</w:t>
                  </w:r>
                  <w:r>
                    <w:rPr>
                      <w:sz w:val="24"/>
                      <w:szCs w:val="24"/>
                    </w:rPr>
                    <w:t>го</w:t>
                  </w:r>
                  <w:r w:rsidRPr="00AE1C2A">
                    <w:rPr>
                      <w:sz w:val="24"/>
                      <w:szCs w:val="24"/>
                    </w:rPr>
                    <w:t xml:space="preserve"> предпочтительн</w:t>
                  </w:r>
                  <w:r>
                    <w:rPr>
                      <w:sz w:val="24"/>
                      <w:szCs w:val="24"/>
                    </w:rPr>
                    <w:t>ого</w:t>
                  </w:r>
                  <w:r w:rsidRPr="00AE1C2A">
                    <w:rPr>
                      <w:sz w:val="24"/>
                      <w:szCs w:val="24"/>
                    </w:rPr>
                    <w:t xml:space="preserve"> для </w:t>
                  </w:r>
                  <w:r>
                    <w:rPr>
                      <w:sz w:val="24"/>
                      <w:szCs w:val="24"/>
                    </w:rPr>
                    <w:t>сторон</w:t>
                  </w:r>
                  <w:r w:rsidRPr="00AE1C2A">
                    <w:rPr>
                      <w:sz w:val="24"/>
                      <w:szCs w:val="24"/>
                    </w:rPr>
                    <w:t xml:space="preserve"> вариант поведения</w:t>
                  </w:r>
                  <w:r w:rsidR="0008728A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261A8C" w14:paraId="3BB749DB" w14:textId="77777777" w:rsidTr="003E40FF">
              <w:tc>
                <w:tcPr>
                  <w:tcW w:w="2395" w:type="dxa"/>
                </w:tcPr>
                <w:p w14:paraId="5860AFCB" w14:textId="77777777" w:rsidR="00261A8C" w:rsidRPr="00D81C39" w:rsidRDefault="00261A8C" w:rsidP="00D81C3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96" w:type="dxa"/>
                </w:tcPr>
                <w:p w14:paraId="1044D54B" w14:textId="0722D66A" w:rsidR="00261A8C" w:rsidRPr="00996DCE" w:rsidRDefault="005E0FD2" w:rsidP="00996DCE">
                  <w:pPr>
                    <w:pStyle w:val="af9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4. Воздержание от действий, противоречащих транспортному законодательству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РФ</w:t>
                  </w:r>
                  <w:r w:rsidR="000872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5C9A12F2" w14:textId="77777777" w:rsidR="00035586" w:rsidRDefault="00035586" w:rsidP="0003558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AD9A" w14:textId="7D038B2E" w:rsidR="00035586" w:rsidRPr="00F20733" w:rsidRDefault="00035586" w:rsidP="00462E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  <w:r w:rsidR="005E0FD2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AE1C2A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="00462E65" w:rsidRPr="00F20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008B7" w14:paraId="472E2868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03E2" w14:textId="3129A656" w:rsidR="003008B7" w:rsidRPr="00BC7276" w:rsidRDefault="00BC7276" w:rsidP="00BC7276">
            <w:pPr>
              <w:ind w:left="-2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3008B7" w:rsidRPr="00BC72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08B55C3" w14:textId="77777777" w:rsidR="00DE1691" w:rsidRPr="00CD7C0C" w:rsidRDefault="00DE1691" w:rsidP="00DE169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6768C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Задание закрытого типа на установление </w:t>
            </w:r>
            <w:r w:rsidRPr="00676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соответствия</w:t>
            </w:r>
          </w:p>
          <w:p w14:paraId="1C65CD9E" w14:textId="77777777" w:rsidR="00DE1691" w:rsidRDefault="00DE1691" w:rsidP="00DE1691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8DED96" w14:textId="77777777" w:rsidR="00DE1691" w:rsidRPr="006768CC" w:rsidRDefault="00DE1691" w:rsidP="00DE1691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8CC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45E5F567" w14:textId="77777777" w:rsidR="003008B7" w:rsidRPr="00BC7C1E" w:rsidRDefault="003008B7" w:rsidP="003008B7">
            <w:pPr>
              <w:widowControl w:val="0"/>
              <w:ind w:left="426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94C625" w14:textId="77777777" w:rsidR="003008B7" w:rsidRPr="00BC7C1E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2F50" w14:textId="09FE4A9E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0E8" w14:textId="02B77785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BAAD" w14:textId="6F00EC62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996E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111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3C90F3CB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2CD3202" w14:textId="1FE57CA1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5261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основы </w:t>
            </w:r>
            <w:r w:rsidRPr="005261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и опыт производства </w:t>
            </w:r>
            <w:r w:rsidRPr="00072A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эксплуатации транспорта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24B1" w14:textId="19CF371A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C67737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C617778" w14:textId="7F7F3CF6" w:rsidR="00526172" w:rsidRPr="00C67737" w:rsidRDefault="00526172" w:rsidP="005261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81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514"/>
            </w:tblGrid>
            <w:tr w:rsidR="00526172" w:rsidRPr="00C67737" w14:paraId="25DFBE0D" w14:textId="77777777" w:rsidTr="00AE1C2A">
              <w:trPr>
                <w:trHeight w:val="238"/>
                <w:jc w:val="right"/>
              </w:trPr>
              <w:tc>
                <w:tcPr>
                  <w:tcW w:w="2297" w:type="dxa"/>
                </w:tcPr>
                <w:p w14:paraId="0E86D44C" w14:textId="58612331" w:rsidR="00526172" w:rsidRPr="00C67737" w:rsidRDefault="00526172" w:rsidP="00B97F6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2C18BB"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B97F6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97F66" w:rsidRPr="00B97F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Транспортные правоотношения административно-правового характера </w:t>
                  </w:r>
                  <w:r w:rsidR="00B97F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B97F66" w:rsidRPr="00B97F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это</w:t>
                  </w:r>
                </w:p>
              </w:tc>
              <w:tc>
                <w:tcPr>
                  <w:tcW w:w="2514" w:type="dxa"/>
                </w:tcPr>
                <w:p w14:paraId="658B238D" w14:textId="5E88558E" w:rsidR="00526172" w:rsidRPr="00C67737" w:rsidRDefault="00B97F66" w:rsidP="0052617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B97F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Общественные отношения между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Министерством транспорта РФ и ОАО «РЖД»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26172" w:rsidRPr="00C67737" w14:paraId="698A565A" w14:textId="77777777" w:rsidTr="00AE1C2A">
              <w:trPr>
                <w:trHeight w:val="293"/>
                <w:jc w:val="right"/>
              </w:trPr>
              <w:tc>
                <w:tcPr>
                  <w:tcW w:w="2297" w:type="dxa"/>
                </w:tcPr>
                <w:p w14:paraId="138ACCCC" w14:textId="07468FDF" w:rsidR="00526172" w:rsidRPr="00316472" w:rsidRDefault="00526172" w:rsidP="003164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2C18BB"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16472"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Имущественные транспортные правоотношения - это</w:t>
                  </w:r>
                </w:p>
              </w:tc>
              <w:tc>
                <w:tcPr>
                  <w:tcW w:w="2514" w:type="dxa"/>
                </w:tcPr>
                <w:p w14:paraId="4EDF59F1" w14:textId="2F471981" w:rsidR="00526172" w:rsidRPr="00316472" w:rsidRDefault="00316472" w:rsidP="00526172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Отношения между транспортными компаниями и их работниками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26172" w:rsidRPr="00C67737" w14:paraId="4EA084AC" w14:textId="77777777" w:rsidTr="00AE1C2A">
              <w:trPr>
                <w:trHeight w:val="275"/>
                <w:jc w:val="right"/>
              </w:trPr>
              <w:tc>
                <w:tcPr>
                  <w:tcW w:w="2297" w:type="dxa"/>
                </w:tcPr>
                <w:p w14:paraId="7B1FB8CC" w14:textId="15151124" w:rsidR="00526172" w:rsidRPr="00316472" w:rsidRDefault="00526172" w:rsidP="008818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2C18BB"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818BE" w:rsidRP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Транспортные пра</w:t>
                  </w:r>
                  <w:r w:rsid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воотношения трудового характера -</w:t>
                  </w:r>
                  <w:r w:rsidR="008818BE" w:rsidRP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</w:t>
                  </w:r>
                  <w:r w:rsid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881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14" w:type="dxa"/>
                </w:tcPr>
                <w:p w14:paraId="0071225E" w14:textId="55487FF3" w:rsidR="00316472" w:rsidRPr="00316472" w:rsidRDefault="00316472" w:rsidP="00316472">
                  <w:pPr>
                    <w:pStyle w:val="13"/>
                    <w:tabs>
                      <w:tab w:val="left" w:pos="692"/>
                    </w:tabs>
                    <w:ind w:firstLine="0"/>
                    <w:jc w:val="both"/>
                    <w:rPr>
                      <w:sz w:val="24"/>
                      <w:szCs w:val="24"/>
                    </w:rPr>
                  </w:pPr>
                  <w:r w:rsidRPr="00316472">
                    <w:rPr>
                      <w:sz w:val="24"/>
                      <w:szCs w:val="24"/>
                    </w:rPr>
                    <w:t>3. Отношения, которые устанавли</w:t>
                  </w:r>
                  <w:r w:rsidRPr="00316472">
                    <w:rPr>
                      <w:sz w:val="24"/>
                      <w:szCs w:val="24"/>
                    </w:rPr>
                    <w:softHyphen/>
                    <w:t>ваются по воле участвующих в них субъектов. Основанием их воз</w:t>
                  </w:r>
                  <w:r w:rsidRPr="00316472">
                    <w:rPr>
                      <w:sz w:val="24"/>
                      <w:szCs w:val="24"/>
                    </w:rPr>
                    <w:softHyphen/>
                    <w:t>никновения являются транспортные договоры и, прежде всего, дого</w:t>
                  </w:r>
                  <w:r w:rsidRPr="00316472">
                    <w:rPr>
                      <w:sz w:val="24"/>
                      <w:szCs w:val="24"/>
                    </w:rPr>
                    <w:softHyphen/>
                    <w:t>воры перевозки.</w:t>
                  </w:r>
                </w:p>
                <w:p w14:paraId="0B015EDA" w14:textId="228A093C" w:rsidR="00526172" w:rsidRPr="00316472" w:rsidRDefault="00526172" w:rsidP="00316472">
                  <w:pPr>
                    <w:pStyle w:val="13"/>
                    <w:tabs>
                      <w:tab w:val="left" w:pos="692"/>
                    </w:tabs>
                    <w:ind w:left="36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526172" w:rsidRPr="00C67737" w14:paraId="30BA3309" w14:textId="77777777" w:rsidTr="00AE1C2A">
              <w:trPr>
                <w:trHeight w:val="296"/>
                <w:jc w:val="right"/>
              </w:trPr>
              <w:tc>
                <w:tcPr>
                  <w:tcW w:w="2297" w:type="dxa"/>
                </w:tcPr>
                <w:p w14:paraId="7F0E8C27" w14:textId="77777777" w:rsidR="00526172" w:rsidRPr="00C67737" w:rsidRDefault="00526172" w:rsidP="0052617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14" w:type="dxa"/>
                </w:tcPr>
                <w:p w14:paraId="6C23B3EB" w14:textId="55AA3970" w:rsidR="00526172" w:rsidRPr="005F4729" w:rsidRDefault="005F4729" w:rsidP="005F4729">
                  <w:pPr>
                    <w:pStyle w:val="af9"/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Общественные отношения между уполномоченными органами исполнительной власти и другими субъектами, характерной чертой которых является то, что они складываются </w:t>
                  </w:r>
                  <w:r w:rsidRPr="0031647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преимущественно в сфере государственного управления транспортом</w:t>
                  </w:r>
                  <w:r w:rsidR="00087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7C78204D" w14:textId="277C34BE" w:rsidR="00526172" w:rsidRDefault="00526172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63001FC8" w14:textId="77777777" w:rsidR="00526172" w:rsidRDefault="00526172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1A884709" w14:textId="7919F45D" w:rsidR="00EE151C" w:rsidRDefault="00EE151C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73C09AA7" w14:textId="3EF9F713" w:rsidR="00EE151C" w:rsidRDefault="00EE151C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168857DD" w14:textId="77777777" w:rsidR="00EE151C" w:rsidRPr="00C67737" w:rsidRDefault="00EE151C" w:rsidP="003008B7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5F99374D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BD1" w14:textId="22C9E9E9" w:rsidR="003008B7" w:rsidRPr="008818BE" w:rsidRDefault="003008B7" w:rsidP="008818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  <w:r w:rsidR="00B97F66"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818BE"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="008818BE" w:rsidRPr="00881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008B7" w14:paraId="27E2B54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F4AF" w14:textId="4AD52BF6" w:rsidR="00CB3F50" w:rsidRDefault="00CB3F50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  <w:p w14:paraId="7D5C0D8C" w14:textId="17B567B9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1265D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1265D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F80BFC0" w14:textId="77777777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9490763" w14:textId="77777777" w:rsidR="003008B7" w:rsidRPr="00003F9E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03F9E">
              <w:rPr>
                <w:rFonts w:ascii="Times New Roman" w:hAnsi="Times New Roman" w:cs="Times New Roman"/>
              </w:rPr>
              <w:t xml:space="preserve"> мин</w:t>
            </w:r>
          </w:p>
          <w:p w14:paraId="21AD2441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8970" w14:textId="7B813CBA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4D86" w14:textId="6AEDC82E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F8D0" w14:textId="4737C8D0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6F56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70393DA3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3FE5ED6" w14:textId="5EFE78BE" w:rsidR="003008B7" w:rsidRPr="00375925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A366" w14:textId="71122266" w:rsidR="00020BFB" w:rsidRPr="002E36DE" w:rsidRDefault="00020BFB" w:rsidP="003E51FB">
            <w:pPr>
              <w:autoSpaceDE w:val="0"/>
              <w:autoSpaceDN w:val="0"/>
              <w:adjustRightInd w:val="0"/>
              <w:spacing w:line="242" w:lineRule="auto"/>
              <w:ind w:left="425"/>
              <w:rPr>
                <w:rFonts w:ascii="Times New Roman" w:hAnsi="Times New Roman" w:cs="Times New Roman"/>
                <w:b/>
                <w:i/>
              </w:rPr>
            </w:pPr>
            <w:r w:rsidRPr="002E36DE">
              <w:rPr>
                <w:rFonts w:ascii="Times New Roman" w:hAnsi="Times New Roman" w:cs="Times New Roman"/>
                <w:b/>
                <w:i/>
              </w:rPr>
              <w:t>Установите иерархию нормативных правовых актов Российской Федерации:</w:t>
            </w:r>
          </w:p>
          <w:p w14:paraId="66BC4BEA" w14:textId="7E6A53C7" w:rsidR="00B96819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Акты органов местного самоуправления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8FA473" w14:textId="35FFBF19" w:rsidR="00B96819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1A8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>Акты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12FE2EF" w14:textId="2F530477" w:rsidR="000D1996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1996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</w:t>
            </w:r>
            <w:r w:rsidR="00804A1B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конституционный </w:t>
            </w:r>
            <w:r w:rsidR="000D1996" w:rsidRPr="006D730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1996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BA3185" w14:textId="1EDF1B21" w:rsidR="00B96819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1A8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45F5F9" w14:textId="702088EB" w:rsidR="000D1996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1996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РФ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819CFC" w14:textId="2B318799" w:rsidR="00B96819" w:rsidRDefault="00020BFB" w:rsidP="00B96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BF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A1B">
              <w:rPr>
                <w:rFonts w:ascii="Times New Roman" w:hAnsi="Times New Roman" w:cs="Times New Roman"/>
                <w:sz w:val="24"/>
                <w:szCs w:val="24"/>
              </w:rPr>
              <w:t>Указы</w:t>
            </w:r>
            <w:r w:rsidR="00B96819" w:rsidRPr="006D7301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РФ</w:t>
            </w:r>
            <w:r w:rsidR="00087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70AD8E" w14:textId="6E768301" w:rsidR="00020BFB" w:rsidRPr="00020BFB" w:rsidRDefault="00020BFB" w:rsidP="00020BFB">
            <w:pPr>
              <w:autoSpaceDE w:val="0"/>
              <w:autoSpaceDN w:val="0"/>
              <w:adjustRightInd w:val="0"/>
              <w:spacing w:line="242" w:lineRule="auto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3"/>
              <w:gridCol w:w="707"/>
              <w:gridCol w:w="851"/>
              <w:gridCol w:w="850"/>
              <w:gridCol w:w="851"/>
              <w:gridCol w:w="709"/>
            </w:tblGrid>
            <w:tr w:rsidR="00020BFB" w:rsidRPr="00C67737" w14:paraId="12892E91" w14:textId="257E399C" w:rsidTr="00020BFB">
              <w:tc>
                <w:tcPr>
                  <w:tcW w:w="803" w:type="dxa"/>
                </w:tcPr>
                <w:p w14:paraId="1BCF0A0C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70C14101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40E7AA9D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4359BA1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342CB4B1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7674E2D8" w14:textId="77777777" w:rsidR="00020BFB" w:rsidRPr="00C67737" w:rsidRDefault="00020BFB" w:rsidP="00020BFB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F97718" w14:textId="77777777" w:rsidR="003008B7" w:rsidRPr="00913E8C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3157" w14:textId="25588060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79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283"/>
              <w:gridCol w:w="284"/>
              <w:gridCol w:w="283"/>
              <w:gridCol w:w="284"/>
              <w:gridCol w:w="345"/>
            </w:tblGrid>
            <w:tr w:rsidR="005C17E1" w:rsidRPr="006D3D1F" w14:paraId="60FFCE35" w14:textId="77777777" w:rsidTr="005C17E1">
              <w:trPr>
                <w:jc w:val="right"/>
              </w:trPr>
              <w:tc>
                <w:tcPr>
                  <w:tcW w:w="312" w:type="dxa"/>
                </w:tcPr>
                <w:p w14:paraId="2639BDF1" w14:textId="344CDBD6" w:rsidR="005C17E1" w:rsidRPr="006D3D1F" w:rsidRDefault="005C17E1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10388A4A" w14:textId="1DD73663" w:rsidR="005C17E1" w:rsidRPr="006D3D1F" w:rsidRDefault="00804A1B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641DF426" w14:textId="6C280DBF" w:rsidR="005C17E1" w:rsidRPr="006D3D1F" w:rsidRDefault="007B11A8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" w:type="dxa"/>
                </w:tcPr>
                <w:p w14:paraId="6C2C49A4" w14:textId="57A45C1C" w:rsidR="005C17E1" w:rsidRPr="006D3D1F" w:rsidRDefault="007B11A8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7A1211BC" w14:textId="3E8C0AF5" w:rsidR="005C17E1" w:rsidRPr="006D3D1F" w:rsidRDefault="007B11A8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5" w:type="dxa"/>
                </w:tcPr>
                <w:p w14:paraId="223F4E90" w14:textId="1D8D3684" w:rsidR="005C17E1" w:rsidRPr="006D3D1F" w:rsidRDefault="007B11A8" w:rsidP="00917DA2">
                  <w:pPr>
                    <w:pStyle w:val="futurismarkdown-paragraph"/>
                    <w:spacing w:before="0" w:beforeAutospacing="0" w:after="0" w:afterAutospacing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F41B140" w14:textId="77777777" w:rsidR="00917DA2" w:rsidRDefault="00917DA2" w:rsidP="00917DA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D90D5E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08B7" w14:paraId="4B317BA7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57D8" w14:textId="7AA33AE2" w:rsidR="00CB3F50" w:rsidRDefault="00CB3F50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  <w:p w14:paraId="286CDA97" w14:textId="68C515A5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1265D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1265D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</w:t>
            </w:r>
            <w:r w:rsidRPr="001265D7">
              <w:rPr>
                <w:rFonts w:ascii="Times New Roman" w:hAnsi="Times New Roman" w:cs="Times New Roman"/>
                <w:b/>
                <w:i/>
                <w:color w:val="000000" w:themeColor="text1"/>
              </w:rPr>
              <w:lastRenderedPageBreak/>
              <w:t>овательности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30A91CB" w14:textId="77777777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78808C3" w14:textId="77777777" w:rsidR="003008B7" w:rsidRPr="00003F9E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03F9E">
              <w:rPr>
                <w:rFonts w:ascii="Times New Roman" w:hAnsi="Times New Roman" w:cs="Times New Roman"/>
              </w:rPr>
              <w:t xml:space="preserve"> мин</w:t>
            </w:r>
          </w:p>
          <w:p w14:paraId="38C50FF6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123A" w14:textId="4C20D959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2E50" w14:textId="3CF6E221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F57F" w14:textId="62FCC572" w:rsidR="003008B7" w:rsidRPr="00E02595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0BD4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1CB1B90E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70D85D2C" w14:textId="69151D48" w:rsidR="003008B7" w:rsidRPr="00375925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применять нормативную правовую базу, теоретические основы и опыт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B7283" w14:textId="31506C20" w:rsidR="003008B7" w:rsidRPr="002E36DE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  <w:i/>
                <w:sz w:val="20"/>
                <w:szCs w:val="20"/>
              </w:rPr>
            </w:pPr>
            <w:r w:rsidRPr="002E36DE">
              <w:rPr>
                <w:b/>
                <w:i/>
                <w:sz w:val="20"/>
                <w:szCs w:val="20"/>
              </w:rPr>
              <w:lastRenderedPageBreak/>
              <w:t>В какой последовательности расположены главы в Уставе железнодорожного транспорта:</w:t>
            </w:r>
          </w:p>
          <w:p w14:paraId="7550C297" w14:textId="7845E126" w:rsidR="001A2460" w:rsidRPr="001A2460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1A2460">
              <w:t>1.</w:t>
            </w:r>
            <w:r w:rsidR="00741276">
              <w:t xml:space="preserve"> Взаимодействие владельца инфраструктуры и перевозчиков при подготовке</w:t>
            </w:r>
            <w:r w:rsidR="0008728A">
              <w:t xml:space="preserve"> </w:t>
            </w:r>
            <w:r w:rsidR="00741276">
              <w:t>и осуществлении перевозок пассажиров, грузов, багажа и грузобагажа</w:t>
            </w:r>
            <w:r w:rsidR="0008728A">
              <w:t>.</w:t>
            </w:r>
          </w:p>
          <w:p w14:paraId="3625799B" w14:textId="2BDB5A7A" w:rsidR="001A2460" w:rsidRPr="001A2460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1A2460">
              <w:t>2.</w:t>
            </w:r>
            <w:r w:rsidR="00741276">
              <w:t xml:space="preserve"> Перевозки грузов прямом и смешанном сообщении</w:t>
            </w:r>
            <w:r w:rsidR="0008728A">
              <w:t>.</w:t>
            </w:r>
          </w:p>
          <w:p w14:paraId="0377F413" w14:textId="192AD4E9" w:rsidR="001A2460" w:rsidRPr="001A2460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1A2460">
              <w:t>3.</w:t>
            </w:r>
            <w:r w:rsidR="00741276">
              <w:t xml:space="preserve"> Общие положения</w:t>
            </w:r>
            <w:r w:rsidR="0008728A">
              <w:t>.</w:t>
            </w:r>
          </w:p>
          <w:p w14:paraId="02C7B7EF" w14:textId="1D6E88F9" w:rsidR="001A2460" w:rsidRPr="001A2460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1A2460">
              <w:t>4.</w:t>
            </w:r>
            <w:r w:rsidR="00741276">
              <w:t xml:space="preserve"> Перевозки грузов, контейнеров и повагонными отправками грузобагажа</w:t>
            </w:r>
            <w:r w:rsidR="0008728A">
              <w:t>.</w:t>
            </w:r>
          </w:p>
          <w:p w14:paraId="5887A7BC" w14:textId="1B36B947" w:rsidR="001A2460" w:rsidRDefault="001A2460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  <w:r w:rsidRPr="001A2460">
              <w:lastRenderedPageBreak/>
              <w:t>5.</w:t>
            </w:r>
            <w:r w:rsidR="00741276">
              <w:t xml:space="preserve"> Железнодорожные пути необщего пользования</w:t>
            </w:r>
            <w:r w:rsidR="0008728A">
              <w:t>.</w:t>
            </w:r>
          </w:p>
          <w:p w14:paraId="2D5242EE" w14:textId="77777777" w:rsidR="003E51FB" w:rsidRDefault="003E51FB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5"/>
              <w:gridCol w:w="851"/>
              <w:gridCol w:w="850"/>
              <w:gridCol w:w="992"/>
              <w:gridCol w:w="993"/>
            </w:tblGrid>
            <w:tr w:rsidR="001A2460" w14:paraId="756A603E" w14:textId="77777777" w:rsidTr="001A2460">
              <w:tc>
                <w:tcPr>
                  <w:tcW w:w="1085" w:type="dxa"/>
                </w:tcPr>
                <w:p w14:paraId="3D54C669" w14:textId="77777777" w:rsidR="001A2460" w:rsidRDefault="001A246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</w:tcPr>
                <w:p w14:paraId="784C742C" w14:textId="77777777" w:rsidR="001A2460" w:rsidRDefault="001A246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</w:tcPr>
                <w:p w14:paraId="2811A782" w14:textId="77777777" w:rsidR="001A2460" w:rsidRDefault="001A246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4853F2E1" w14:textId="77777777" w:rsidR="001A2460" w:rsidRDefault="001A246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14:paraId="5799749C" w14:textId="77777777" w:rsidR="001A2460" w:rsidRDefault="001A246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0CFB22A3" w14:textId="77777777" w:rsidR="003008B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</w:p>
          <w:p w14:paraId="196C8149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F539" w14:textId="617D4943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1A2460" w14:paraId="02ED5F19" w14:textId="77777777" w:rsidTr="00E90BA2">
              <w:tc>
                <w:tcPr>
                  <w:tcW w:w="360" w:type="dxa"/>
                </w:tcPr>
                <w:p w14:paraId="23447AFA" w14:textId="09FD47D6" w:rsidR="001A2460" w:rsidRDefault="00741276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152E988C" w14:textId="54B99876" w:rsidR="001A2460" w:rsidRDefault="00741276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379EF087" w14:textId="6F1AB7CA" w:rsidR="001A2460" w:rsidRDefault="00741276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77E3153" w14:textId="0D1029F1" w:rsidR="001A2460" w:rsidRDefault="00741276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F372586" w14:textId="76807605" w:rsidR="001A2460" w:rsidRDefault="00741276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6765E5E5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08B7" w14:paraId="05AE5F99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65E0" w14:textId="1593C6A2" w:rsidR="00CB3F50" w:rsidRDefault="00CB3F50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  <w:p w14:paraId="6E04BD4F" w14:textId="4D2A3E1B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1265D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1265D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6DF79C2" w14:textId="77777777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64EDD46" w14:textId="77777777" w:rsidR="003008B7" w:rsidRPr="00003F9E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03F9E">
              <w:rPr>
                <w:rFonts w:ascii="Times New Roman" w:hAnsi="Times New Roman" w:cs="Times New Roman"/>
              </w:rPr>
              <w:t xml:space="preserve"> мин</w:t>
            </w:r>
          </w:p>
          <w:p w14:paraId="1A8B7915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EC5F" w14:textId="233F0B51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FF3B" w14:textId="664DD14C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ABCA" w14:textId="421FBA97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AE70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6C92CBC9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D14D55E" w14:textId="56A0DAB3" w:rsidR="003008B7" w:rsidRPr="00375925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2648" w14:textId="384B5E5E" w:rsidR="00D81879" w:rsidRPr="002E36DE" w:rsidRDefault="003008B7" w:rsidP="00D81879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i/>
              </w:rPr>
            </w:pPr>
            <w:r w:rsidRPr="002E36DE">
              <w:rPr>
                <w:rStyle w:val="afc"/>
                <w:rFonts w:ascii="Times New Roman" w:hAnsi="Times New Roman" w:cs="Times New Roman"/>
                <w:bCs w:val="0"/>
                <w:i/>
              </w:rPr>
              <w:t>Укажите верную последовательность</w:t>
            </w:r>
            <w:r w:rsidR="00D81879" w:rsidRPr="002E36DE">
              <w:rPr>
                <w:rStyle w:val="afc"/>
                <w:rFonts w:ascii="Times New Roman" w:hAnsi="Times New Roman" w:cs="Times New Roman"/>
                <w:bCs w:val="0"/>
                <w:i/>
              </w:rPr>
              <w:t xml:space="preserve"> </w:t>
            </w:r>
            <w:r w:rsidR="00114600" w:rsidRPr="002E36DE">
              <w:rPr>
                <w:rStyle w:val="afc"/>
                <w:rFonts w:ascii="Times New Roman" w:hAnsi="Times New Roman" w:cs="Times New Roman"/>
                <w:bCs w:val="0"/>
                <w:i/>
              </w:rPr>
              <w:t>принципов транспортного права</w:t>
            </w:r>
            <w:r w:rsidR="00D81879" w:rsidRPr="002E36DE">
              <w:rPr>
                <w:rFonts w:ascii="Times New Roman" w:hAnsi="Times New Roman" w:cs="Times New Roman"/>
                <w:i/>
              </w:rPr>
              <w:t>:</w:t>
            </w:r>
          </w:p>
          <w:p w14:paraId="63DCC39A" w14:textId="34898A6E" w:rsidR="00114600" w:rsidRPr="00114600" w:rsidRDefault="00114600" w:rsidP="00114600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6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14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Принцип свободы транспортного договора</w:t>
            </w:r>
            <w:r w:rsidR="000872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D2C4BD3" w14:textId="1B906CDD" w:rsidR="00114600" w:rsidRPr="00114600" w:rsidRDefault="00114600" w:rsidP="00D81879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6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114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Принцип сочетания централизованного регулирования пере</w:t>
            </w:r>
            <w:r w:rsidRPr="00114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возки с ведомственной регламентацией порядка ее осуществления</w:t>
            </w:r>
            <w:r w:rsidR="000872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B95628A" w14:textId="0EAD1808" w:rsidR="00114600" w:rsidRPr="00114600" w:rsidRDefault="00114600" w:rsidP="00114600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6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114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Принцип свободного перемещения грузов, багажа, передвиже</w:t>
            </w:r>
            <w:r w:rsidRPr="00114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ния пассажиров</w:t>
            </w:r>
            <w:r w:rsidR="000872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5890AFA" w14:textId="60FD67BA" w:rsidR="00114600" w:rsidRPr="00114600" w:rsidRDefault="00114600" w:rsidP="00D81879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14A66" w14:textId="77777777" w:rsidR="00114600" w:rsidRDefault="00114600" w:rsidP="00D81879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i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10"/>
              <w:gridCol w:w="1701"/>
              <w:gridCol w:w="1560"/>
            </w:tblGrid>
            <w:tr w:rsidR="00114600" w14:paraId="5C3B3A8C" w14:textId="77777777" w:rsidTr="00114600">
              <w:tc>
                <w:tcPr>
                  <w:tcW w:w="1510" w:type="dxa"/>
                </w:tcPr>
                <w:p w14:paraId="608515F1" w14:textId="77777777" w:rsidR="00114600" w:rsidRDefault="0011460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6CA79DEF" w14:textId="77777777" w:rsidR="00114600" w:rsidRDefault="0011460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14:paraId="7562BC6D" w14:textId="77777777" w:rsidR="00114600" w:rsidRDefault="0011460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674205A4" w14:textId="77777777" w:rsidR="003008B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</w:p>
          <w:p w14:paraId="6ADF5D49" w14:textId="77777777" w:rsidR="003008B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</w:p>
          <w:p w14:paraId="160AAB43" w14:textId="77777777" w:rsidR="003008B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2"/>
                <w:szCs w:val="22"/>
              </w:rPr>
            </w:pPr>
          </w:p>
          <w:p w14:paraId="3258F8FD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C0DC" w14:textId="591CCA48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709"/>
              <w:gridCol w:w="567"/>
            </w:tblGrid>
            <w:tr w:rsidR="00114600" w14:paraId="542D917B" w14:textId="77777777" w:rsidTr="00114600">
              <w:tc>
                <w:tcPr>
                  <w:tcW w:w="593" w:type="dxa"/>
                </w:tcPr>
                <w:p w14:paraId="62C59FEC" w14:textId="289A12C3" w:rsidR="00114600" w:rsidRDefault="00114600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5294FF11" w14:textId="3024C880" w:rsidR="00114600" w:rsidRDefault="00114600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390A2351" w14:textId="39CE7CE9" w:rsidR="00114600" w:rsidRDefault="00114600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7332FA04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08B7" w14:paraId="166D4DC9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ED3FF" w14:textId="0891EF1F" w:rsidR="00CB3F50" w:rsidRDefault="00CB3F50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  <w:p w14:paraId="658A89B4" w14:textId="3EA46977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1265D7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закрытого типа на установление </w:t>
            </w:r>
            <w:r w:rsidRPr="001265D7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последовательности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ED1A8B8" w14:textId="77777777" w:rsidR="003008B7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4244A8" w14:textId="77777777" w:rsidR="003008B7" w:rsidRPr="00003F9E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03F9E">
              <w:rPr>
                <w:rFonts w:ascii="Times New Roman" w:hAnsi="Times New Roman" w:cs="Times New Roman"/>
              </w:rPr>
              <w:t xml:space="preserve"> мин</w:t>
            </w:r>
          </w:p>
          <w:p w14:paraId="3550A225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9395C" w14:textId="44A1F00D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690B" w14:textId="52632B1F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D7EF" w14:textId="56460354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E874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48CCABC4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734A53A9" w14:textId="6EE66155" w:rsidR="003008B7" w:rsidRPr="00375925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BAC6" w14:textId="0515DFB3" w:rsidR="00460708" w:rsidRPr="002E36DE" w:rsidRDefault="00460708" w:rsidP="00460708">
            <w:pPr>
              <w:spacing w:line="247" w:lineRule="auto"/>
              <w:ind w:firstLine="425"/>
              <w:jc w:val="both"/>
              <w:rPr>
                <w:rFonts w:ascii="Times New Roman" w:hAnsi="Times New Roman" w:cs="Times New Roman"/>
                <w:i/>
              </w:rPr>
            </w:pPr>
            <w:r w:rsidRPr="002E36DE">
              <w:rPr>
                <w:rStyle w:val="afc"/>
                <w:rFonts w:ascii="Times New Roman" w:hAnsi="Times New Roman" w:cs="Times New Roman"/>
                <w:bCs w:val="0"/>
                <w:i/>
              </w:rPr>
              <w:lastRenderedPageBreak/>
              <w:t>Укажите верную последовательность по приоритету органов управления ОАО «РЖД»</w:t>
            </w:r>
            <w:r w:rsidRPr="002E36DE">
              <w:rPr>
                <w:rFonts w:ascii="Times New Roman" w:hAnsi="Times New Roman" w:cs="Times New Roman"/>
                <w:i/>
              </w:rPr>
              <w:t>:</w:t>
            </w:r>
          </w:p>
          <w:p w14:paraId="33D45D81" w14:textId="217F91CC" w:rsidR="00460708" w:rsidRPr="00460708" w:rsidRDefault="00460708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b w:val="0"/>
                <w:bCs w:val="0"/>
              </w:rPr>
            </w:pPr>
            <w:r w:rsidRPr="00460708">
              <w:rPr>
                <w:rStyle w:val="afc"/>
                <w:b w:val="0"/>
                <w:bCs w:val="0"/>
              </w:rPr>
              <w:t>1.</w:t>
            </w:r>
            <w:r w:rsidRPr="00460708">
              <w:t xml:space="preserve"> Президент общества</w:t>
            </w:r>
            <w:r w:rsidR="0008728A">
              <w:t>.</w:t>
            </w:r>
          </w:p>
          <w:p w14:paraId="04D3A3BB" w14:textId="3608FD00" w:rsidR="00460708" w:rsidRPr="00460708" w:rsidRDefault="00460708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b w:val="0"/>
                <w:bCs w:val="0"/>
              </w:rPr>
            </w:pPr>
            <w:r w:rsidRPr="00460708">
              <w:rPr>
                <w:rStyle w:val="afc"/>
                <w:b w:val="0"/>
                <w:bCs w:val="0"/>
              </w:rPr>
              <w:t>2.</w:t>
            </w:r>
            <w:r w:rsidRPr="00460708">
              <w:t xml:space="preserve"> Совет директоров общества</w:t>
            </w:r>
            <w:r w:rsidR="0008728A">
              <w:t>.</w:t>
            </w:r>
          </w:p>
          <w:p w14:paraId="42949AF6" w14:textId="11DEC431" w:rsidR="00460708" w:rsidRPr="00460708" w:rsidRDefault="00460708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b w:val="0"/>
                <w:bCs w:val="0"/>
              </w:rPr>
            </w:pPr>
            <w:r w:rsidRPr="00460708">
              <w:rPr>
                <w:rStyle w:val="afc"/>
                <w:b w:val="0"/>
                <w:bCs w:val="0"/>
              </w:rPr>
              <w:t>3.</w:t>
            </w:r>
            <w:r w:rsidRPr="00460708">
              <w:t xml:space="preserve"> </w:t>
            </w:r>
            <w:r>
              <w:t>П</w:t>
            </w:r>
            <w:r w:rsidRPr="00460708">
              <w:t>рав</w:t>
            </w:r>
            <w:r w:rsidRPr="00460708">
              <w:softHyphen/>
              <w:t>ление общества</w:t>
            </w:r>
            <w:r w:rsidR="0008728A">
              <w:t>.</w:t>
            </w:r>
          </w:p>
          <w:p w14:paraId="63E496DE" w14:textId="2A194173" w:rsidR="00460708" w:rsidRPr="00460708" w:rsidRDefault="00460708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b w:val="0"/>
                <w:bCs w:val="0"/>
              </w:rPr>
            </w:pPr>
            <w:r w:rsidRPr="00460708">
              <w:rPr>
                <w:rStyle w:val="afc"/>
                <w:b w:val="0"/>
                <w:bCs w:val="0"/>
              </w:rPr>
              <w:t>4.</w:t>
            </w:r>
            <w:r w:rsidRPr="00460708">
              <w:t xml:space="preserve"> Общее собрание акционеров</w:t>
            </w:r>
            <w:r w:rsidR="0008728A">
              <w:t>.</w:t>
            </w:r>
          </w:p>
          <w:p w14:paraId="192C9069" w14:textId="77777777" w:rsidR="00460708" w:rsidRDefault="00460708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b w:val="0"/>
                <w:bCs w:val="0"/>
                <w:sz w:val="20"/>
                <w:szCs w:val="20"/>
              </w:rPr>
            </w:pPr>
          </w:p>
          <w:p w14:paraId="69B7DDCB" w14:textId="77777777" w:rsidR="003008B7" w:rsidRPr="0056402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5"/>
              <w:gridCol w:w="1134"/>
              <w:gridCol w:w="1276"/>
              <w:gridCol w:w="1134"/>
            </w:tblGrid>
            <w:tr w:rsidR="00142670" w:rsidRPr="00564027" w14:paraId="18E1003A" w14:textId="77777777" w:rsidTr="00142670">
              <w:tc>
                <w:tcPr>
                  <w:tcW w:w="1085" w:type="dxa"/>
                </w:tcPr>
                <w:p w14:paraId="4DC49E52" w14:textId="77777777" w:rsidR="00142670" w:rsidRPr="00564027" w:rsidRDefault="0014267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0AFA8702" w14:textId="77777777" w:rsidR="00142670" w:rsidRPr="00564027" w:rsidRDefault="0014267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481A1BB0" w14:textId="77777777" w:rsidR="00142670" w:rsidRPr="00564027" w:rsidRDefault="0014267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14:paraId="2CA4FF1D" w14:textId="77777777" w:rsidR="00142670" w:rsidRPr="00564027" w:rsidRDefault="00142670" w:rsidP="003008B7">
                  <w:pPr>
                    <w:pStyle w:val="futurismarkdown-paragraph"/>
                    <w:spacing w:before="0" w:beforeAutospacing="0" w:after="0" w:afterAutospacing="0"/>
                    <w:rPr>
                      <w:rStyle w:val="afc"/>
                      <w:rFonts w:eastAsia="Liberation Sans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0AD27555" w14:textId="77777777" w:rsidR="003008B7" w:rsidRPr="00564027" w:rsidRDefault="003008B7" w:rsidP="003008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c"/>
                <w:rFonts w:eastAsia="Liberation Sans"/>
                <w:b w:val="0"/>
                <w:sz w:val="20"/>
                <w:szCs w:val="20"/>
              </w:rPr>
            </w:pPr>
          </w:p>
          <w:p w14:paraId="46EC0390" w14:textId="77777777" w:rsidR="003008B7" w:rsidRPr="0056402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1824D" w14:textId="1E60943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567"/>
              <w:gridCol w:w="426"/>
              <w:gridCol w:w="567"/>
            </w:tblGrid>
            <w:tr w:rsidR="00460708" w14:paraId="7B27332E" w14:textId="77777777" w:rsidTr="00460708">
              <w:tc>
                <w:tcPr>
                  <w:tcW w:w="451" w:type="dxa"/>
                </w:tcPr>
                <w:p w14:paraId="3D00BFC1" w14:textId="2FA08811" w:rsidR="00460708" w:rsidRDefault="00460708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60C92BA6" w14:textId="6507379A" w:rsidR="00460708" w:rsidRDefault="00460708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209C65A9" w14:textId="6AFC4A29" w:rsidR="00460708" w:rsidRDefault="00460708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2AF4BC84" w14:textId="6C30A230" w:rsidR="00460708" w:rsidRDefault="00460708" w:rsidP="003008B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29E37787" w14:textId="77777777" w:rsidR="003008B7" w:rsidRDefault="003008B7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08B7" w14:paraId="6DD1137E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C67D" w14:textId="5256E850" w:rsidR="00BE3522" w:rsidRDefault="00BE3522" w:rsidP="00BE352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  <w:p w14:paraId="198C8A62" w14:textId="710F869A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3FA59569" w14:textId="77777777" w:rsidR="003008B7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61C5BE" w14:textId="77777777" w:rsidR="003008B7" w:rsidRPr="00430A65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A65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17EBF9BF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C131" w14:textId="13830375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6677" w14:textId="417A2E49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E8DF" w14:textId="56FA8A80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DFA2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4900171A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672A761" w14:textId="238324B4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2EDA" w14:textId="77777777" w:rsidR="003008B7" w:rsidRPr="00BC7C1E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41CEF940" w14:textId="77777777" w:rsidR="002546AF" w:rsidRDefault="003008B7" w:rsidP="002546AF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6F03F3B0" w14:textId="4625E280" w:rsidR="002546AF" w:rsidRPr="002E36DE" w:rsidRDefault="002E36DE" w:rsidP="002546A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2546AF" w:rsidRPr="002E36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 могут быть участниками транспортных правоотношений: </w:t>
            </w:r>
          </w:p>
          <w:p w14:paraId="4CFE856F" w14:textId="628D7DDE" w:rsidR="002546AF" w:rsidRPr="002F7201" w:rsidRDefault="002546AF" w:rsidP="002546A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1. Юридические лица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51D18C" w14:textId="69229C64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2. Физические лица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E0BE53" w14:textId="6FD693FF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3. Граждане Российской Федерации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F26786" w14:textId="15F89E84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 xml:space="preserve">4. 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едерация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7A2C69" w14:textId="7DE5F19C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5. Террористические организации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06A2D9" w14:textId="7972EEB2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6. Субъекты Российской Федерации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A20520" w14:textId="493C1AC6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7. Муниципальные образования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AB4923" w14:textId="21DBFE5D" w:rsidR="002546AF" w:rsidRPr="002F7201" w:rsidRDefault="002546AF" w:rsidP="00254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8. Преступные сообщества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C567D2" w14:textId="39F18E3F" w:rsidR="002546AF" w:rsidRPr="002546AF" w:rsidRDefault="002546AF" w:rsidP="002546AF">
            <w:pPr>
              <w:autoSpaceDE w:val="0"/>
              <w:autoSpaceDN w:val="0"/>
              <w:adjustRightInd w:val="0"/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3C97" w14:textId="667B653F" w:rsidR="002546AF" w:rsidRPr="002546AF" w:rsidRDefault="002546AF" w:rsidP="002546A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72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546AF">
              <w:rPr>
                <w:rFonts w:ascii="Times New Roman" w:hAnsi="Times New Roman" w:cs="Times New Roman"/>
                <w:sz w:val="22"/>
                <w:szCs w:val="22"/>
              </w:rPr>
              <w:t xml:space="preserve">. Террористические организации </w:t>
            </w:r>
          </w:p>
          <w:p w14:paraId="51508EC3" w14:textId="7D471FA7" w:rsidR="002546AF" w:rsidRPr="002546AF" w:rsidRDefault="002546AF" w:rsidP="002546A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46AF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46AF">
              <w:rPr>
                <w:rFonts w:ascii="Times New Roman" w:hAnsi="Times New Roman" w:cs="Times New Roman"/>
                <w:sz w:val="22"/>
                <w:szCs w:val="22"/>
              </w:rPr>
              <w:t>Преступные сообщества</w:t>
            </w:r>
          </w:p>
          <w:p w14:paraId="10A98202" w14:textId="77777777" w:rsidR="002546AF" w:rsidRDefault="002546AF" w:rsidP="008943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6FE6BF" w14:textId="77777777" w:rsidR="008364B1" w:rsidRDefault="00894350" w:rsidP="008364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FF85360" w14:textId="77777777" w:rsidR="00894350" w:rsidRDefault="008364B1" w:rsidP="00836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Состав участников транспортных правоотношений указан в и</w:t>
            </w:r>
            <w:r w:rsidRPr="008364B1">
              <w:rPr>
                <w:rFonts w:ascii="Times New Roman" w:hAnsi="Times New Roman" w:cs="Times New Roman"/>
              </w:rPr>
              <w:t>сточник</w:t>
            </w:r>
            <w:r>
              <w:rPr>
                <w:rFonts w:ascii="Times New Roman" w:hAnsi="Times New Roman" w:cs="Times New Roman"/>
              </w:rPr>
              <w:t>ах</w:t>
            </w:r>
            <w:r w:rsidRPr="008364B1">
              <w:rPr>
                <w:rFonts w:ascii="Times New Roman" w:hAnsi="Times New Roman" w:cs="Times New Roman"/>
              </w:rPr>
              <w:t xml:space="preserve"> транспортного права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D7186F" w14:textId="25F0B4B7" w:rsidR="008364B1" w:rsidRPr="00894350" w:rsidRDefault="008364B1" w:rsidP="008364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Отмеченные категории отсутствуют в данных документах</w:t>
            </w:r>
            <w:r w:rsidR="0008728A">
              <w:rPr>
                <w:rFonts w:ascii="Times New Roman" w:hAnsi="Times New Roman" w:cs="Times New Roman"/>
              </w:rPr>
              <w:t>.</w:t>
            </w:r>
          </w:p>
        </w:tc>
      </w:tr>
      <w:tr w:rsidR="003008B7" w14:paraId="47D4F076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E6EE6" w14:textId="0B7B7D1A" w:rsidR="00BE3522" w:rsidRDefault="00BE3522" w:rsidP="00BE352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  <w:p w14:paraId="70032BAB" w14:textId="0892BBE1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четырех предложенных и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44AF37C1" w14:textId="77777777" w:rsidR="003008B7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FAD20A" w14:textId="77777777" w:rsidR="003008B7" w:rsidRPr="00430A65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A65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015884D5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7F86" w14:textId="24286617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0E98" w14:textId="074E8130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29C7" w14:textId="215720E5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C236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6BDE93FD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57B84E5" w14:textId="54E05336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7676" w14:textId="77777777" w:rsidR="003008B7" w:rsidRPr="00BC7C1E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6C85088" w14:textId="77777777" w:rsidR="003008B7" w:rsidRPr="00BC7C1E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771CC01A" w14:textId="0D453A05" w:rsidR="00FD7745" w:rsidRPr="002E36DE" w:rsidRDefault="00494E0B" w:rsidP="00FD7745">
            <w:pPr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Кто из списка не наделен</w:t>
            </w:r>
            <w:r w:rsidRPr="002E36DE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softHyphen/>
              <w:t xml:space="preserve"> полномочиями по осуществлению государственного управления федеральным транспортом:</w:t>
            </w:r>
          </w:p>
          <w:p w14:paraId="2502AF17" w14:textId="6DAD2031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1. Минтранс России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4B9284D" w14:textId="25B8EBB7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3. Ространснадзор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E4C0B47" w14:textId="4237A552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4. ОАО «РЖД»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659A5FE" w14:textId="6BCE0C75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="00AB1852"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Росавиация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841DD35" w14:textId="5AC0E441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6. Росавтодор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1D03597" w14:textId="35018647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7. Росжелдор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A494BA" w14:textId="16892484" w:rsidR="00FD7745" w:rsidRPr="002E36DE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8. Росморречфлот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0250ED8" w14:textId="77777777" w:rsidR="00FD7745" w:rsidRDefault="00FD7745" w:rsidP="00821222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firstLine="425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A300AC9" w14:textId="77777777" w:rsidR="00FD7745" w:rsidRDefault="00FD7745" w:rsidP="00821222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firstLine="425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296E67AE" w14:textId="77777777" w:rsidR="00FD7745" w:rsidRDefault="00FD7745" w:rsidP="00821222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firstLine="425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EEA6120" w14:textId="77777777" w:rsidR="00FD7745" w:rsidRDefault="00FD7745" w:rsidP="00821222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firstLine="425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AC32245" w14:textId="77777777" w:rsidR="00FD7745" w:rsidRDefault="00FD7745" w:rsidP="00821222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firstLine="425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8D42BC7" w14:textId="2C8D9735" w:rsidR="00821222" w:rsidRPr="00494E0B" w:rsidRDefault="00821222" w:rsidP="00494E0B">
            <w:pPr>
              <w:shd w:val="clear" w:color="auto" w:fill="FFFFFF"/>
              <w:autoSpaceDE w:val="0"/>
              <w:autoSpaceDN w:val="0"/>
              <w:adjustRightInd w:val="0"/>
              <w:spacing w:line="235" w:lineRule="auto"/>
              <w:ind w:left="114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5CA0" w14:textId="77777777" w:rsidR="00FD7745" w:rsidRPr="00DA5180" w:rsidRDefault="00FD7745" w:rsidP="00FD77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18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 ОАО «РЖД» </w:t>
            </w:r>
          </w:p>
          <w:p w14:paraId="75619B75" w14:textId="77777777" w:rsidR="00AB5B8E" w:rsidRDefault="00AB5B8E" w:rsidP="00AB5B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D7E3C9" w14:textId="3C95C7D2" w:rsidR="00821222" w:rsidRPr="00CA7FB9" w:rsidRDefault="00AB5B8E" w:rsidP="0082122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737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450ABBD7" w14:textId="05E88BC3" w:rsidR="00821222" w:rsidRPr="00AB5B8E" w:rsidRDefault="00494E0B" w:rsidP="00494E0B">
            <w:pPr>
              <w:pStyle w:val="13"/>
              <w:ind w:firstLine="420"/>
              <w:jc w:val="both"/>
              <w:rPr>
                <w:color w:val="000000"/>
                <w:sz w:val="20"/>
                <w:szCs w:val="20"/>
              </w:rPr>
            </w:pPr>
            <w:r w:rsidRPr="00AB5B8E">
              <w:rPr>
                <w:sz w:val="20"/>
                <w:szCs w:val="20"/>
              </w:rPr>
              <w:t xml:space="preserve">Организация государственного управления федеральным транспортом возложена на соответствующие органы органы исполнительной власти. </w:t>
            </w:r>
            <w:r w:rsidR="00FD7745" w:rsidRPr="00AB5B8E">
              <w:rPr>
                <w:sz w:val="20"/>
                <w:szCs w:val="20"/>
              </w:rPr>
              <w:t xml:space="preserve">ОАО «РЖД» </w:t>
            </w:r>
            <w:r w:rsidRPr="00AB5B8E">
              <w:rPr>
                <w:sz w:val="20"/>
                <w:szCs w:val="20"/>
              </w:rPr>
              <w:t>не относится к таким структурам.</w:t>
            </w:r>
          </w:p>
        </w:tc>
      </w:tr>
      <w:tr w:rsidR="003008B7" w14:paraId="0F2FBEF8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D43F" w14:textId="0EDDF6F6" w:rsidR="00BE3522" w:rsidRDefault="00BE3522" w:rsidP="00BE352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  <w:p w14:paraId="27CFF4F0" w14:textId="0E5B5A8F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6FF463B7" w14:textId="77777777" w:rsidR="003008B7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A25D18" w14:textId="77777777" w:rsidR="003008B7" w:rsidRPr="00430A65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A65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28DA0DB4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7DC5" w14:textId="3CE137E1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BE11" w14:textId="0F190FA1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999F" w14:textId="1C7F8A67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13A9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3B301A74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92C8517" w14:textId="3F73A8BC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25B5" w14:textId="77777777" w:rsidR="003008B7" w:rsidRPr="00BC7C1E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5A1625A" w14:textId="0755D73F" w:rsidR="003008B7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41CFD56F" w14:textId="1C5FB012" w:rsidR="001B5B3C" w:rsidRPr="002E36DE" w:rsidRDefault="002E36DE" w:rsidP="001B5B3C">
            <w:pPr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 </w:t>
            </w:r>
            <w:r w:rsidR="00AB5B8E" w:rsidRPr="002E36D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Кто имеет право выдавать лицензии на осуществление транспортной деятельности:</w:t>
            </w:r>
          </w:p>
          <w:p w14:paraId="02FD4258" w14:textId="50139F65" w:rsidR="00AB5B8E" w:rsidRPr="002E36DE" w:rsidRDefault="001B5B3C" w:rsidP="00AB5B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AB5B8E" w:rsidRPr="002E36DE">
              <w:rPr>
                <w:rFonts w:ascii="Times New Roman" w:hAnsi="Times New Roman" w:cs="Times New Roman"/>
                <w:sz w:val="22"/>
                <w:szCs w:val="22"/>
              </w:rPr>
              <w:t>ОАО «РЖД» (на железнодорожном транспорте)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24AEDE5" w14:textId="1BD6D70F" w:rsidR="00AB5B8E" w:rsidRPr="002E36DE" w:rsidRDefault="001B5B3C" w:rsidP="00AB5B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="00AB5B8E" w:rsidRPr="002E36DE">
              <w:rPr>
                <w:rFonts w:ascii="Times New Roman" w:hAnsi="Times New Roman" w:cs="Times New Roman"/>
                <w:sz w:val="22"/>
                <w:szCs w:val="22"/>
              </w:rPr>
              <w:t>Росморречфлот (на водных видах транспорта)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33EC944" w14:textId="1C052D79" w:rsidR="00AB5B8E" w:rsidRPr="002E36DE" w:rsidRDefault="001B5B3C" w:rsidP="00AB5B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="00AB5B8E" w:rsidRPr="002E36DE">
              <w:rPr>
                <w:rFonts w:ascii="Times New Roman" w:hAnsi="Times New Roman" w:cs="Times New Roman"/>
                <w:sz w:val="22"/>
                <w:szCs w:val="22"/>
              </w:rPr>
              <w:t>Ространснадзор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F112BF7" w14:textId="0DAE3854" w:rsidR="00AB5B8E" w:rsidRPr="002E36DE" w:rsidRDefault="001B5B3C" w:rsidP="00AB5B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 w:rsidR="00AB5B8E" w:rsidRPr="002E36DE">
              <w:rPr>
                <w:rFonts w:ascii="Times New Roman" w:hAnsi="Times New Roman" w:cs="Times New Roman"/>
                <w:sz w:val="22"/>
                <w:szCs w:val="22"/>
              </w:rPr>
              <w:t>Росавтодор (на автомобильном транспорте)</w:t>
            </w:r>
            <w:r w:rsidR="002E36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F001E87" w14:textId="6FB398EC" w:rsidR="00AB5B8E" w:rsidRPr="002F7201" w:rsidRDefault="00AB5B8E" w:rsidP="00AB5B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E36D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. </w:t>
            </w: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Росавиация (на воздушном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3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2F2DD5" w14:textId="7D87216F" w:rsidR="001B5B3C" w:rsidRPr="00AB5B8E" w:rsidRDefault="001B5B3C" w:rsidP="00AB5B8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02BB2B7C" w14:textId="617FE7F8" w:rsidR="001B5B3C" w:rsidRDefault="001B5B3C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02F31095" w14:textId="77777777" w:rsidR="001B5B3C" w:rsidRPr="00BC7C1E" w:rsidRDefault="001B5B3C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55D81152" w14:textId="6411C574" w:rsidR="00CA7FB9" w:rsidRPr="00F1439E" w:rsidRDefault="00CA7FB9" w:rsidP="00F1439E">
            <w:pPr>
              <w:shd w:val="clear" w:color="auto" w:fill="FFFFFF"/>
              <w:autoSpaceDE w:val="0"/>
              <w:autoSpaceDN w:val="0"/>
              <w:adjustRightInd w:val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B99D" w14:textId="77777777" w:rsidR="00F1439E" w:rsidRPr="00F1439E" w:rsidRDefault="00F1439E" w:rsidP="00F1439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1439E">
              <w:rPr>
                <w:rFonts w:ascii="Times New Roman" w:hAnsi="Times New Roman" w:cs="Times New Roman"/>
                <w:sz w:val="22"/>
                <w:szCs w:val="22"/>
              </w:rPr>
              <w:t>3. Ространснадзор</w:t>
            </w:r>
          </w:p>
          <w:p w14:paraId="76889A2D" w14:textId="77777777" w:rsidR="00F1439E" w:rsidRPr="00F1439E" w:rsidRDefault="00F1439E" w:rsidP="00F143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14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439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. </w:t>
            </w:r>
            <w:r w:rsidRPr="00F1439E">
              <w:rPr>
                <w:rFonts w:ascii="Times New Roman" w:hAnsi="Times New Roman" w:cs="Times New Roman"/>
                <w:sz w:val="22"/>
                <w:szCs w:val="22"/>
              </w:rPr>
              <w:t>Росавиация (на воздушном транспорте)</w:t>
            </w:r>
          </w:p>
          <w:p w14:paraId="7B3D90EF" w14:textId="77777777" w:rsidR="00AB5B8E" w:rsidRPr="00F1439E" w:rsidRDefault="00AB5B8E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FC0FA4" w14:textId="75C101DD" w:rsidR="00CA7FB9" w:rsidRDefault="00CA7FB9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2B5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6D59D078" w14:textId="1E51A574" w:rsidR="00AB5B8E" w:rsidRDefault="00F1439E" w:rsidP="00AB5B8E">
            <w:pPr>
              <w:pStyle w:val="13"/>
              <w:ind w:firstLine="420"/>
              <w:jc w:val="both"/>
            </w:pPr>
            <w:r>
              <w:rPr>
                <w:iCs/>
              </w:rPr>
              <w:t xml:space="preserve">В соответствии с действующим законодательством РФ </w:t>
            </w:r>
            <w:r w:rsidR="00AB5B8E" w:rsidRPr="00F1439E">
              <w:rPr>
                <w:iCs/>
              </w:rPr>
              <w:t>Лицензирующий орган</w:t>
            </w:r>
            <w:r w:rsidR="00AB5B8E" w:rsidRPr="00F1439E">
              <w:t xml:space="preserve"> </w:t>
            </w:r>
            <w:r w:rsidRPr="00F1439E">
              <w:t>-</w:t>
            </w:r>
            <w:r w:rsidR="00AB5B8E">
              <w:t xml:space="preserve"> это федеральный орган исполнительной власти, осуществляющий лицензирование в соответствии с законом </w:t>
            </w:r>
            <w:r>
              <w:t xml:space="preserve">о </w:t>
            </w:r>
            <w:r w:rsidR="00AB5B8E">
              <w:t>лицензировании отдельных видов транспортной деятельности</w:t>
            </w:r>
            <w:r>
              <w:t>. Функции лицензирования транспортной</w:t>
            </w:r>
            <w:r w:rsidR="0008728A">
              <w:t>.</w:t>
            </w:r>
            <w:r>
              <w:t xml:space="preserve"> деятельности возложены на отмеченные </w:t>
            </w:r>
            <w:r>
              <w:lastRenderedPageBreak/>
              <w:t>организации.</w:t>
            </w:r>
          </w:p>
          <w:p w14:paraId="4C8901B8" w14:textId="3F13D453" w:rsidR="00AB5B8E" w:rsidRDefault="00AB5B8E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C53DE1" w14:textId="07E3D6C1" w:rsidR="00AB5B8E" w:rsidRDefault="00AB5B8E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B260E3" w14:textId="383BB5D6" w:rsidR="00AB5B8E" w:rsidRDefault="00AB5B8E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BBB69F" w14:textId="77777777" w:rsidR="00AB5B8E" w:rsidRPr="003922B5" w:rsidRDefault="00AB5B8E" w:rsidP="00CA7F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C0A968" w14:textId="14C338FF" w:rsidR="00CA7FB9" w:rsidRPr="003922B5" w:rsidRDefault="00CA7FB9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08B7" w14:paraId="46FE3680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0BB5" w14:textId="2EA53CCA" w:rsidR="00BE3522" w:rsidRDefault="00BE3522" w:rsidP="00BE352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527F5650" w14:textId="49AD5F55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Задание комбинированного типа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 выбором одного верного</w:t>
            </w:r>
            <w:r w:rsidRPr="001265D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ответа из четырех предложенных и </w:t>
            </w:r>
            <w:r w:rsidRPr="001265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обоснованием выбора</w:t>
            </w:r>
          </w:p>
          <w:p w14:paraId="7A1F101A" w14:textId="77777777" w:rsidR="003008B7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B9BBDF" w14:textId="77777777" w:rsidR="003008B7" w:rsidRPr="00430A65" w:rsidRDefault="003008B7" w:rsidP="003008B7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A65">
              <w:rPr>
                <w:rFonts w:ascii="Times New Roman" w:eastAsia="Times New Roman" w:hAnsi="Times New Roman" w:cs="Times New Roman"/>
                <w:lang w:eastAsia="ru-RU"/>
              </w:rPr>
              <w:t>3 мин</w:t>
            </w:r>
          </w:p>
          <w:p w14:paraId="34690865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CEE0" w14:textId="27297D12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4C74" w14:textId="747892ED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67A9" w14:textId="63ED5C0B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10E8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1D1E819B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245ADC9" w14:textId="365ECB4F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E91E" w14:textId="77777777" w:rsidR="003008B7" w:rsidRPr="00435743" w:rsidRDefault="003008B7" w:rsidP="003008B7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435743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правильный вариант ответа. </w:t>
            </w:r>
          </w:p>
          <w:p w14:paraId="5A69F63E" w14:textId="77777777" w:rsidR="003008B7" w:rsidRPr="00435743" w:rsidRDefault="003008B7" w:rsidP="003008B7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435743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170D511C" w14:textId="1A3D6EFF" w:rsidR="00DA5180" w:rsidRPr="002E36DE" w:rsidRDefault="002E36DE" w:rsidP="00DA5180">
            <w:pPr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 </w:t>
            </w:r>
            <w:r w:rsidR="00DA5180" w:rsidRPr="002E36D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Срок исковой давности по требованиям, вытекающим из перевозки груза, устанавливается: </w:t>
            </w:r>
          </w:p>
          <w:p w14:paraId="74ED63E1" w14:textId="56190A35" w:rsidR="00DA5180" w:rsidRPr="002E36DE" w:rsidRDefault="00DA5180" w:rsidP="00DA518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 xml:space="preserve">1. В 1 год. </w:t>
            </w:r>
          </w:p>
          <w:p w14:paraId="521DB53C" w14:textId="19A96933" w:rsidR="00DA5180" w:rsidRPr="002E36DE" w:rsidRDefault="00DA5180" w:rsidP="00DA518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2. В 2 года.</w:t>
            </w:r>
          </w:p>
          <w:p w14:paraId="58BE9A6F" w14:textId="13358A1E" w:rsidR="00DA5180" w:rsidRPr="002E36DE" w:rsidRDefault="00DA5180" w:rsidP="00DA518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3. В 3 года.</w:t>
            </w:r>
          </w:p>
          <w:p w14:paraId="5960152B" w14:textId="08006A68" w:rsidR="00DA5180" w:rsidRPr="002E36DE" w:rsidRDefault="00DA5180" w:rsidP="00DA518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36DE">
              <w:rPr>
                <w:rFonts w:ascii="Times New Roman" w:hAnsi="Times New Roman" w:cs="Times New Roman"/>
                <w:sz w:val="22"/>
                <w:szCs w:val="22"/>
              </w:rPr>
              <w:t>4. В 4 года.</w:t>
            </w:r>
          </w:p>
          <w:p w14:paraId="22CEA85F" w14:textId="12FED287" w:rsidR="003008B7" w:rsidRPr="00DA5180" w:rsidRDefault="00DA5180" w:rsidP="00DA51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36D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Не имеет срока давности.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FD17" w14:textId="77777777" w:rsidR="00DA5180" w:rsidRPr="00E928DE" w:rsidRDefault="00DA5180" w:rsidP="00DA51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28DE">
              <w:rPr>
                <w:rFonts w:ascii="Times New Roman" w:hAnsi="Times New Roman" w:cs="Times New Roman"/>
                <w:sz w:val="24"/>
                <w:szCs w:val="24"/>
              </w:rPr>
              <w:t xml:space="preserve"> 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2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B90881" w14:textId="77777777" w:rsidR="00DA5180" w:rsidRDefault="00DA5180" w:rsidP="009078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FCF37F" w14:textId="716224FD" w:rsidR="0090788E" w:rsidRDefault="0090788E" w:rsidP="009078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2B5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D31EF5A" w14:textId="3D4505DE" w:rsidR="006F46D8" w:rsidRPr="003922B5" w:rsidRDefault="006F46D8" w:rsidP="006F46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Данная норма прописана в Гражданском кодексе Рф, а так же в соответствующих транспортных уставах (кодексах)</w:t>
            </w:r>
            <w:r w:rsidR="0008728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683BD33" w14:textId="337B7146" w:rsidR="0090788E" w:rsidRPr="0090788E" w:rsidRDefault="0090788E" w:rsidP="009078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788E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3008B7" w14:paraId="1D221ED3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93E6" w14:textId="77777777" w:rsidR="006A2ACB" w:rsidRDefault="006A2ACB" w:rsidP="006A2A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  <w:p w14:paraId="6F236997" w14:textId="610ED85F" w:rsidR="003008B7" w:rsidRPr="00CD7C0C" w:rsidRDefault="003008B7" w:rsidP="006A2A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с выбором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lastRenderedPageBreak/>
              <w:t>нескольких вариантов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3C96B965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D533520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20033">
              <w:rPr>
                <w:rFonts w:ascii="Times New Roman" w:hAnsi="Times New Roman" w:cs="Times New Roman"/>
              </w:rPr>
              <w:t>5 мин</w:t>
            </w:r>
          </w:p>
          <w:p w14:paraId="7C29F9DE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B38E" w14:textId="7DAFD634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 Способен принимать решения в области профессиональной деятельности, применяя нормативную правовую базу, теоретические основы и опыт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3CCF" w14:textId="50A9871B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2596" w14:textId="23F10EE7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6AF3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6B549F60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66CEF7CF" w14:textId="2873216F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применять нормативную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F235" w14:textId="77777777" w:rsidR="003008B7" w:rsidRPr="00BC7C1E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695026EB" w14:textId="06892E25" w:rsidR="0090788E" w:rsidRPr="002E36DE" w:rsidRDefault="0090788E" w:rsidP="0090788E">
            <w:pPr>
              <w:pStyle w:val="aff"/>
              <w:spacing w:before="0" w:beforeAutospacing="0" w:after="0" w:afterAutospacing="0"/>
              <w:ind w:firstLine="425"/>
              <w:jc w:val="both"/>
              <w:rPr>
                <w:i/>
                <w:sz w:val="20"/>
                <w:szCs w:val="20"/>
              </w:rPr>
            </w:pPr>
            <w:r w:rsidRPr="002E36DE">
              <w:rPr>
                <w:rStyle w:val="afc"/>
                <w:rFonts w:eastAsiaTheme="majorEastAsia"/>
                <w:bCs w:val="0"/>
                <w:i/>
                <w:sz w:val="20"/>
                <w:szCs w:val="20"/>
              </w:rPr>
              <w:t>Основными нормативными актами</w:t>
            </w:r>
            <w:r w:rsidRPr="002E36DE">
              <w:rPr>
                <w:i/>
                <w:sz w:val="20"/>
                <w:szCs w:val="20"/>
              </w:rPr>
              <w:t xml:space="preserve">, регулирующими лицензирование </w:t>
            </w:r>
            <w:r w:rsidR="00BF5B9F" w:rsidRPr="002E36DE">
              <w:rPr>
                <w:i/>
                <w:sz w:val="20"/>
                <w:szCs w:val="20"/>
              </w:rPr>
              <w:t>транспортной</w:t>
            </w:r>
            <w:r w:rsidRPr="002E36DE">
              <w:rPr>
                <w:i/>
                <w:sz w:val="20"/>
                <w:szCs w:val="20"/>
              </w:rPr>
              <w:t xml:space="preserve"> деятельности, являются: </w:t>
            </w:r>
          </w:p>
          <w:p w14:paraId="1477A5C9" w14:textId="39DFB882" w:rsidR="002100C8" w:rsidRPr="002E36DE" w:rsidRDefault="002100C8" w:rsidP="00BF5B9F">
            <w:pPr>
              <w:pStyle w:val="aff"/>
              <w:spacing w:before="0" w:beforeAutospacing="0" w:after="0" w:afterAutospacing="0"/>
              <w:ind w:left="425"/>
              <w:rPr>
                <w:sz w:val="22"/>
                <w:szCs w:val="22"/>
              </w:rPr>
            </w:pPr>
            <w:r w:rsidRPr="002E36DE">
              <w:rPr>
                <w:color w:val="000000"/>
                <w:sz w:val="22"/>
                <w:szCs w:val="22"/>
              </w:rPr>
              <w:t>1. Федеральные законы в виде уставов и кодексов различных видов транспорта.</w:t>
            </w:r>
          </w:p>
          <w:p w14:paraId="42F1FE88" w14:textId="23CF4F2A" w:rsidR="0090788E" w:rsidRPr="002E36DE" w:rsidRDefault="002100C8" w:rsidP="00BF5B9F">
            <w:pPr>
              <w:pStyle w:val="aff"/>
              <w:spacing w:before="0" w:beforeAutospacing="0" w:after="0" w:afterAutospacing="0"/>
              <w:ind w:left="425"/>
              <w:rPr>
                <w:sz w:val="22"/>
                <w:szCs w:val="22"/>
              </w:rPr>
            </w:pPr>
            <w:r w:rsidRPr="002E36DE">
              <w:rPr>
                <w:sz w:val="22"/>
                <w:szCs w:val="22"/>
              </w:rPr>
              <w:t>2</w:t>
            </w:r>
            <w:r w:rsidR="00BF5B9F" w:rsidRPr="002E36DE">
              <w:rPr>
                <w:sz w:val="22"/>
                <w:szCs w:val="22"/>
              </w:rPr>
              <w:t>. Ф</w:t>
            </w:r>
            <w:r w:rsidR="0090788E" w:rsidRPr="002E36DE">
              <w:rPr>
                <w:sz w:val="22"/>
                <w:szCs w:val="22"/>
              </w:rPr>
              <w:t xml:space="preserve">едеральный закон </w:t>
            </w:r>
            <w:r w:rsidR="00BF5B9F" w:rsidRPr="002E36DE">
              <w:rPr>
                <w:sz w:val="22"/>
                <w:szCs w:val="22"/>
              </w:rPr>
              <w:t xml:space="preserve">от 04 мая 2011 г. </w:t>
            </w:r>
            <w:r w:rsidR="0090788E" w:rsidRPr="002E36DE">
              <w:rPr>
                <w:sz w:val="22"/>
                <w:szCs w:val="22"/>
              </w:rPr>
              <w:t>№ 99-</w:t>
            </w:r>
            <w:r w:rsidR="0090788E" w:rsidRPr="002E36DE">
              <w:rPr>
                <w:sz w:val="22"/>
                <w:szCs w:val="22"/>
              </w:rPr>
              <w:lastRenderedPageBreak/>
              <w:t>ФЗ «О лицензировании отдельных видов деятельности»</w:t>
            </w:r>
            <w:r w:rsidR="00BF5B9F" w:rsidRPr="002E36DE">
              <w:rPr>
                <w:sz w:val="22"/>
                <w:szCs w:val="22"/>
              </w:rPr>
              <w:t>.</w:t>
            </w:r>
          </w:p>
          <w:p w14:paraId="63EF1619" w14:textId="5FE97ECF" w:rsidR="003008B7" w:rsidRPr="002E36DE" w:rsidRDefault="002100C8" w:rsidP="00BF5B9F">
            <w:pPr>
              <w:pStyle w:val="aff"/>
              <w:spacing w:before="0" w:beforeAutospacing="0" w:after="0" w:afterAutospacing="0"/>
              <w:ind w:left="425"/>
              <w:rPr>
                <w:color w:val="000000"/>
                <w:sz w:val="22"/>
                <w:szCs w:val="22"/>
              </w:rPr>
            </w:pPr>
            <w:r w:rsidRPr="002E36DE">
              <w:rPr>
                <w:sz w:val="22"/>
                <w:szCs w:val="22"/>
              </w:rPr>
              <w:t>3</w:t>
            </w:r>
            <w:r w:rsidR="00BF5B9F" w:rsidRPr="002E36DE">
              <w:rPr>
                <w:sz w:val="22"/>
                <w:szCs w:val="22"/>
              </w:rPr>
              <w:t xml:space="preserve">. </w:t>
            </w:r>
            <w:r w:rsidR="00BF5B9F" w:rsidRPr="002E36DE">
              <w:rPr>
                <w:color w:val="000000"/>
                <w:sz w:val="22"/>
                <w:szCs w:val="22"/>
              </w:rPr>
              <w:t>Постановление Правительства РФ от 7 октября 2020г. № 1616 «О лицензировании деятельности по перевозкам пассажиров и иных лиц автобусами».</w:t>
            </w:r>
          </w:p>
          <w:p w14:paraId="13D850F9" w14:textId="378010E7" w:rsidR="00BF5B9F" w:rsidRPr="001B5BF0" w:rsidRDefault="00BF5B9F" w:rsidP="003C2E8B">
            <w:pPr>
              <w:pStyle w:val="aff"/>
              <w:spacing w:before="0" w:beforeAutospacing="0" w:after="0" w:afterAutospacing="0"/>
              <w:ind w:left="425"/>
              <w:rPr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B93F" w14:textId="38840021" w:rsidR="002100C8" w:rsidRPr="002100C8" w:rsidRDefault="002100C8" w:rsidP="002100C8">
            <w:pPr>
              <w:pStyle w:val="aff"/>
              <w:spacing w:before="0" w:beforeAutospacing="0" w:after="0" w:afterAutospacing="0"/>
              <w:ind w:left="425"/>
              <w:rPr>
                <w:sz w:val="20"/>
                <w:szCs w:val="20"/>
              </w:rPr>
            </w:pPr>
            <w:r w:rsidRPr="002100C8">
              <w:rPr>
                <w:sz w:val="20"/>
                <w:szCs w:val="20"/>
              </w:rPr>
              <w:lastRenderedPageBreak/>
              <w:t>2. Федеральный закон от 04 мая 2011 г. № 99-ФЗ «О лицензировании отдельных видов деятельности».</w:t>
            </w:r>
          </w:p>
          <w:p w14:paraId="00A287AC" w14:textId="58B7C9DB" w:rsidR="002100C8" w:rsidRPr="002100C8" w:rsidRDefault="002100C8" w:rsidP="002100C8">
            <w:pPr>
              <w:pStyle w:val="aff"/>
              <w:spacing w:before="0" w:beforeAutospacing="0" w:after="0" w:afterAutospacing="0"/>
              <w:ind w:left="425"/>
              <w:rPr>
                <w:color w:val="000000"/>
                <w:sz w:val="20"/>
                <w:szCs w:val="20"/>
              </w:rPr>
            </w:pPr>
            <w:r w:rsidRPr="002100C8">
              <w:rPr>
                <w:sz w:val="20"/>
                <w:szCs w:val="20"/>
              </w:rPr>
              <w:t>3. П</w:t>
            </w:r>
            <w:r w:rsidRPr="002100C8">
              <w:rPr>
                <w:color w:val="000000"/>
                <w:sz w:val="20"/>
                <w:szCs w:val="20"/>
              </w:rPr>
              <w:t xml:space="preserve">остановление Правительства РФ от 7 октября </w:t>
            </w:r>
            <w:r w:rsidRPr="002100C8">
              <w:rPr>
                <w:color w:val="000000"/>
                <w:sz w:val="20"/>
                <w:szCs w:val="20"/>
              </w:rPr>
              <w:lastRenderedPageBreak/>
              <w:t>2020г. № 1616 «О лицензировании деятельности по перевозкам пассажиров и иных лиц автобусами».</w:t>
            </w:r>
          </w:p>
          <w:p w14:paraId="2F3DB8FF" w14:textId="1BB2C735" w:rsidR="0090788E" w:rsidRDefault="0090788E" w:rsidP="0090788E">
            <w:pPr>
              <w:pStyle w:val="a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459E19CB" w14:textId="77777777" w:rsidR="002100C8" w:rsidRPr="0090788E" w:rsidRDefault="002100C8" w:rsidP="0090788E">
            <w:pPr>
              <w:pStyle w:val="a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6DEEC99A" w14:textId="77777777" w:rsidR="0090788E" w:rsidRPr="0090788E" w:rsidRDefault="0090788E" w:rsidP="009078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788E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605D448B" w14:textId="57FE6FC2" w:rsidR="002100C8" w:rsidRDefault="002100C8" w:rsidP="002100C8">
            <w:pPr>
              <w:pStyle w:val="aff"/>
              <w:spacing w:before="0" w:beforeAutospacing="0" w:after="0" w:afterAutospacing="0"/>
              <w:ind w:firstLine="425"/>
              <w:rPr>
                <w:rStyle w:val="afc"/>
                <w:rFonts w:eastAsiaTheme="majorEastAsia"/>
                <w:b w:val="0"/>
                <w:sz w:val="22"/>
                <w:szCs w:val="22"/>
              </w:rPr>
            </w:pPr>
            <w:r w:rsidRPr="002100C8">
              <w:rPr>
                <w:rStyle w:val="afc"/>
                <w:rFonts w:eastAsiaTheme="majorEastAsia"/>
                <w:b w:val="0"/>
                <w:sz w:val="22"/>
                <w:szCs w:val="22"/>
              </w:rPr>
              <w:t>Транспортная лицензия – это документ, который подтверждает, что перевозчик имеет право осуществлять перевозки пассажиров или грузов на определенных условиях</w:t>
            </w:r>
            <w:r>
              <w:rPr>
                <w:rStyle w:val="afc"/>
                <w:rFonts w:eastAsiaTheme="majorEastAsia"/>
                <w:b w:val="0"/>
                <w:sz w:val="22"/>
                <w:szCs w:val="22"/>
              </w:rPr>
              <w:t>.</w:t>
            </w:r>
          </w:p>
          <w:p w14:paraId="57125678" w14:textId="4AEF6429" w:rsidR="002100C8" w:rsidRPr="001A15C1" w:rsidRDefault="002100C8" w:rsidP="002100C8">
            <w:pPr>
              <w:pStyle w:val="aff"/>
              <w:spacing w:before="0" w:beforeAutospacing="0" w:after="0" w:afterAutospacing="0"/>
              <w:ind w:firstLine="425"/>
              <w:rPr>
                <w:rStyle w:val="afc"/>
                <w:rFonts w:eastAsiaTheme="majorEastAsia"/>
                <w:b w:val="0"/>
                <w:sz w:val="22"/>
                <w:szCs w:val="22"/>
              </w:rPr>
            </w:pPr>
            <w:r>
              <w:rPr>
                <w:rStyle w:val="afc"/>
                <w:rFonts w:eastAsiaTheme="majorEastAsia"/>
                <w:b w:val="0"/>
                <w:sz w:val="22"/>
                <w:szCs w:val="22"/>
              </w:rPr>
              <w:t>Порядок лицензирования</w:t>
            </w:r>
            <w:r w:rsidR="001A15C1">
              <w:rPr>
                <w:rStyle w:val="afc"/>
                <w:rFonts w:eastAsiaTheme="majorEastAsia"/>
                <w:b w:val="0"/>
                <w:sz w:val="22"/>
                <w:szCs w:val="22"/>
              </w:rPr>
              <w:t xml:space="preserve"> определен именно в отмеченных нормативных актах. Так же отражены  требования к </w:t>
            </w:r>
            <w:r w:rsidR="001A15C1" w:rsidRPr="001A15C1">
              <w:rPr>
                <w:rStyle w:val="afc"/>
                <w:rFonts w:eastAsiaTheme="majorEastAsia"/>
                <w:b w:val="0"/>
                <w:sz w:val="22"/>
                <w:szCs w:val="22"/>
              </w:rPr>
              <w:t xml:space="preserve">лицензиатам и необходимому пакету документов при подаче </w:t>
            </w:r>
            <w:r w:rsidR="001A15C1" w:rsidRPr="001A15C1">
              <w:rPr>
                <w:sz w:val="22"/>
                <w:szCs w:val="22"/>
              </w:rPr>
              <w:t>заявления о предоставлении лицензии</w:t>
            </w:r>
            <w:r w:rsidR="001A15C1">
              <w:rPr>
                <w:sz w:val="22"/>
                <w:szCs w:val="22"/>
              </w:rPr>
              <w:t>.</w:t>
            </w:r>
          </w:p>
          <w:p w14:paraId="068AFD3F" w14:textId="6D2F0A30" w:rsidR="0090788E" w:rsidRPr="0090788E" w:rsidRDefault="0090788E" w:rsidP="002100C8">
            <w:pPr>
              <w:pStyle w:val="aff"/>
              <w:spacing w:before="0" w:beforeAutospacing="0" w:after="0" w:afterAutospacing="0"/>
              <w:ind w:left="36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008B7" w14:paraId="7153A11B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56CE" w14:textId="7CA4CFAE" w:rsidR="006A2ACB" w:rsidRDefault="006A2ACB" w:rsidP="006A2A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14.</w:t>
            </w:r>
          </w:p>
          <w:p w14:paraId="00E8146C" w14:textId="67C53D80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>Задание комби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 xml:space="preserve">нированного типа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нескольких вариантов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626425A9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05A79A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20033">
              <w:rPr>
                <w:rFonts w:ascii="Times New Roman" w:hAnsi="Times New Roman" w:cs="Times New Roman"/>
              </w:rPr>
              <w:t>5 мин</w:t>
            </w:r>
          </w:p>
          <w:p w14:paraId="6EFB90C4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9688" w14:textId="5DB991B5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 Способен принимать решения в области профессиональной деятельности,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A578" w14:textId="12B0FE23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Применяет нормативную правовую базу в сфере социально-правовых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4F33" w14:textId="3305A5C0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9750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0F80985B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4513DA0" w14:textId="536188B0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E5C4" w14:textId="77777777" w:rsidR="007859F1" w:rsidRDefault="003008B7" w:rsidP="007859F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5A6C56D9" w14:textId="0B49BDB7" w:rsidR="007859F1" w:rsidRPr="002E36DE" w:rsidRDefault="007859F1" w:rsidP="007859F1">
            <w:pPr>
              <w:widowControl w:val="0"/>
              <w:rPr>
                <w:rFonts w:ascii="Times New Roman" w:hAnsi="Times New Roman" w:cs="Times New Roman"/>
                <w:b/>
                <w:i/>
                <w:color w:val="212529"/>
                <w:sz w:val="22"/>
                <w:szCs w:val="22"/>
                <w:shd w:val="clear" w:color="auto" w:fill="FFFFFF"/>
              </w:rPr>
            </w:pPr>
            <w:r w:rsidRPr="002E36D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  </w:t>
            </w:r>
            <w:r w:rsidR="002543C8" w:rsidRPr="002E36DE">
              <w:rPr>
                <w:rFonts w:ascii="Times New Roman" w:hAnsi="Times New Roman" w:cs="Times New Roman"/>
                <w:b/>
                <w:i/>
                <w:color w:val="212529"/>
                <w:sz w:val="22"/>
                <w:szCs w:val="22"/>
                <w:shd w:val="clear" w:color="auto" w:fill="FFFFFF"/>
              </w:rPr>
              <w:t xml:space="preserve">Имеет ли </w:t>
            </w:r>
            <w:bookmarkStart w:id="0" w:name="_GoBack"/>
            <w:bookmarkEnd w:id="0"/>
            <w:r w:rsidR="002543C8" w:rsidRPr="002E36DE">
              <w:rPr>
                <w:rFonts w:ascii="Times New Roman" w:hAnsi="Times New Roman" w:cs="Times New Roman"/>
                <w:b/>
                <w:i/>
                <w:color w:val="212529"/>
                <w:sz w:val="22"/>
                <w:szCs w:val="22"/>
                <w:shd w:val="clear" w:color="auto" w:fill="FFFFFF"/>
              </w:rPr>
              <w:t xml:space="preserve">перевозчик право отказать в согласовании заявки на перевозку груза по </w:t>
            </w:r>
            <w:r w:rsidR="002543C8" w:rsidRPr="002E36DE">
              <w:rPr>
                <w:rFonts w:ascii="Times New Roman" w:hAnsi="Times New Roman" w:cs="Times New Roman"/>
                <w:b/>
                <w:i/>
                <w:color w:val="212529"/>
                <w:sz w:val="22"/>
                <w:szCs w:val="22"/>
                <w:shd w:val="clear" w:color="auto" w:fill="FFFFFF"/>
              </w:rPr>
              <w:lastRenderedPageBreak/>
              <w:t>железной дороге ?</w:t>
            </w:r>
          </w:p>
          <w:p w14:paraId="4D04EA1A" w14:textId="00E327D0" w:rsidR="007859F1" w:rsidRDefault="002543C8" w:rsidP="007859F1">
            <w:pPr>
              <w:widowControl w:val="0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2543C8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1.</w:t>
            </w: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Не имеет</w:t>
            </w:r>
            <w:r w:rsidR="00787C36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ни при каких условиях</w:t>
            </w: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.</w:t>
            </w:r>
          </w:p>
          <w:p w14:paraId="00FB1F1D" w14:textId="2AB38134" w:rsidR="002543C8" w:rsidRDefault="002543C8" w:rsidP="007859F1">
            <w:pPr>
              <w:widowControl w:val="0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2543C8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2.</w:t>
            </w: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Имеет</w:t>
            </w:r>
            <w:r w:rsidR="00787C36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при определенных условиях</w:t>
            </w: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.</w:t>
            </w:r>
          </w:p>
          <w:p w14:paraId="437066C1" w14:textId="44154CCF" w:rsidR="00787C36" w:rsidRPr="002543C8" w:rsidRDefault="00787C36" w:rsidP="007859F1">
            <w:pPr>
              <w:widowControl w:val="0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7BD1D4CD" w14:textId="77777777" w:rsidR="002543C8" w:rsidRDefault="002543C8" w:rsidP="002543C8">
            <w:pPr>
              <w:widowControl w:val="0"/>
              <w:shd w:val="clear" w:color="auto" w:fill="FFFFFF"/>
              <w:ind w:left="1080"/>
              <w:rPr>
                <w:rFonts w:ascii="Times New Roman" w:hAnsi="Times New Roman" w:cs="Times New Roman"/>
                <w:i/>
                <w:color w:val="212529"/>
                <w:sz w:val="22"/>
                <w:szCs w:val="22"/>
                <w:shd w:val="clear" w:color="auto" w:fill="FFFFFF"/>
              </w:rPr>
            </w:pPr>
          </w:p>
          <w:p w14:paraId="6B480B0A" w14:textId="3F26F4AF" w:rsidR="002543C8" w:rsidRPr="002543C8" w:rsidRDefault="002543C8" w:rsidP="002543C8">
            <w:pPr>
              <w:widowControl w:val="0"/>
              <w:shd w:val="clear" w:color="auto" w:fill="FFFFFF"/>
              <w:ind w:left="1080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6276" w14:textId="1E973AB2" w:rsidR="00434C04" w:rsidRDefault="002543C8" w:rsidP="00434C0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 Имеет</w:t>
            </w:r>
            <w:r w:rsidR="00787C36">
              <w:rPr>
                <w:rFonts w:ascii="Times New Roman" w:eastAsia="Times New Roman" w:hAnsi="Times New Roman" w:cs="Times New Roman"/>
                <w:color w:val="000000"/>
              </w:rPr>
              <w:t xml:space="preserve"> при определенных условиях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B1709C2" w14:textId="77777777" w:rsidR="002543C8" w:rsidRDefault="002543C8" w:rsidP="002543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FF78F4" w14:textId="27CFD47A" w:rsidR="002543C8" w:rsidRPr="0090788E" w:rsidRDefault="002543C8" w:rsidP="002543C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788E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7875185D" w14:textId="77777777" w:rsidR="002543C8" w:rsidRDefault="002543C8" w:rsidP="002543C8">
            <w:pPr>
              <w:jc w:val="both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соответствии с Уставом железнодорожного транспорта п</w:t>
            </w:r>
            <w:r w:rsidRPr="002543C8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еревозчик имеет право отказать в согласовании заявки в случа</w:t>
            </w:r>
            <w:r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ях</w:t>
            </w:r>
            <w:r w:rsidRPr="002543C8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0DF7AC49" w14:textId="2E771C8D" w:rsidR="002543C8" w:rsidRPr="007859F1" w:rsidRDefault="002543C8" w:rsidP="002543C8">
            <w:pPr>
              <w:jc w:val="both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- введения согласно</w:t>
            </w:r>
            <w:r w:rsidR="007859F1"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настоящего Устава прекращения или ограничения погрузки, перевозки грузов по маршруту следования груза;</w:t>
            </w:r>
          </w:p>
          <w:p w14:paraId="3B7C865D" w14:textId="77777777" w:rsidR="002543C8" w:rsidRPr="007859F1" w:rsidRDefault="002543C8" w:rsidP="002543C8">
            <w:pPr>
              <w:jc w:val="both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- отказа владельца инфраструктуры в согласовании заявки;</w:t>
            </w:r>
          </w:p>
          <w:p w14:paraId="3C4A4B71" w14:textId="77777777" w:rsidR="002543C8" w:rsidRPr="007859F1" w:rsidRDefault="002543C8" w:rsidP="002543C8">
            <w:pPr>
              <w:jc w:val="both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- отсутствия железнодорожного подвижного состава, контейнеров, принадлежащих перевозчику и необходимых для осуществления перевозок;</w:t>
            </w:r>
          </w:p>
          <w:p w14:paraId="5887EB1D" w14:textId="488D58D6" w:rsidR="002543C8" w:rsidRPr="00434C04" w:rsidRDefault="002543C8" w:rsidP="007859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 xml:space="preserve">- </w:t>
            </w:r>
            <w:r w:rsidR="007859F1" w:rsidRPr="007859F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/>
              </w:rPr>
              <w:t>в ином случае, предусмотренном настоящим Уставом.</w:t>
            </w:r>
          </w:p>
        </w:tc>
      </w:tr>
      <w:tr w:rsidR="003008B7" w14:paraId="758E2930" w14:textId="77777777" w:rsidTr="00375925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0C49" w14:textId="057A53B2" w:rsidR="006A2ACB" w:rsidRDefault="006A2ACB" w:rsidP="006A2A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15.</w:t>
            </w:r>
          </w:p>
          <w:p w14:paraId="4F286E4A" w14:textId="26FBD0AC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lastRenderedPageBreak/>
              <w:t>ьких вариантов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5D1BDD0E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FC4991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20033">
              <w:rPr>
                <w:rFonts w:ascii="Times New Roman" w:hAnsi="Times New Roman" w:cs="Times New Roman"/>
              </w:rPr>
              <w:t>5 мин</w:t>
            </w:r>
          </w:p>
          <w:p w14:paraId="399EED3C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DB0F" w14:textId="1484842C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9423" w14:textId="2B124AB3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0C63" w14:textId="7AB48AF7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9C77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5BF12CC3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050EADED" w14:textId="4E4F2322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применять нормативную правовую базу, теоретические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5965" w14:textId="1FB31E63" w:rsidR="003008B7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35A16C98" w14:textId="1A9DEC9F" w:rsidR="00EB2FDA" w:rsidRPr="00AC136A" w:rsidRDefault="00EB2FDA" w:rsidP="003008B7">
            <w:pPr>
              <w:widowControl w:val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AC136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Какие договоры направлены на перевозку ?</w:t>
            </w:r>
          </w:p>
          <w:p w14:paraId="4EF81655" w14:textId="77777777" w:rsidR="00EB2FDA" w:rsidRDefault="00EB2FDA" w:rsidP="00FF7020">
            <w:pPr>
              <w:pStyle w:val="s13"/>
              <w:shd w:val="clear" w:color="auto" w:fill="FFFFFF"/>
              <w:ind w:firstLine="425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  <w:p w14:paraId="1A0670D2" w14:textId="4D4DFFE3" w:rsidR="003073EB" w:rsidRPr="002E36DE" w:rsidRDefault="003073EB" w:rsidP="00DB6317">
            <w:pPr>
              <w:pStyle w:val="s13"/>
              <w:shd w:val="clear" w:color="auto" w:fill="FFFFFF"/>
              <w:ind w:left="425" w:firstLine="0"/>
              <w:rPr>
                <w:color w:val="000000"/>
                <w:sz w:val="22"/>
                <w:szCs w:val="22"/>
              </w:rPr>
            </w:pPr>
            <w:r w:rsidRPr="002E36DE">
              <w:rPr>
                <w:color w:val="000000"/>
                <w:sz w:val="22"/>
                <w:szCs w:val="22"/>
              </w:rPr>
              <w:t>1.</w:t>
            </w:r>
            <w:r w:rsidRPr="002E36DE">
              <w:rPr>
                <w:sz w:val="22"/>
                <w:szCs w:val="22"/>
              </w:rPr>
              <w:t xml:space="preserve"> Договор об организации перевозок грузов</w:t>
            </w:r>
            <w:r w:rsidR="00724880" w:rsidRPr="002E36DE">
              <w:rPr>
                <w:sz w:val="22"/>
                <w:szCs w:val="22"/>
              </w:rPr>
              <w:t>.</w:t>
            </w:r>
          </w:p>
          <w:p w14:paraId="7E5BE787" w14:textId="445E8068" w:rsidR="0097322B" w:rsidRPr="002E36DE" w:rsidRDefault="00EB2FDA" w:rsidP="00DB6317">
            <w:pPr>
              <w:pStyle w:val="s13"/>
              <w:shd w:val="clear" w:color="auto" w:fill="FFFFFF"/>
              <w:ind w:left="425" w:firstLine="0"/>
              <w:rPr>
                <w:sz w:val="22"/>
                <w:szCs w:val="22"/>
              </w:rPr>
            </w:pPr>
            <w:r w:rsidRPr="002E36DE">
              <w:rPr>
                <w:color w:val="000000"/>
                <w:sz w:val="22"/>
                <w:szCs w:val="22"/>
              </w:rPr>
              <w:t>2.</w:t>
            </w:r>
            <w:bookmarkStart w:id="1" w:name="bookmark63"/>
            <w:r w:rsidR="0097322B" w:rsidRPr="002E36DE">
              <w:rPr>
                <w:sz w:val="22"/>
                <w:szCs w:val="22"/>
              </w:rPr>
              <w:t xml:space="preserve"> Договор перевозки пассажира и багажа</w:t>
            </w:r>
            <w:bookmarkEnd w:id="1"/>
            <w:r w:rsidR="00724880" w:rsidRPr="002E36DE">
              <w:rPr>
                <w:sz w:val="22"/>
                <w:szCs w:val="22"/>
              </w:rPr>
              <w:t>.</w:t>
            </w:r>
          </w:p>
          <w:p w14:paraId="79F4AA8D" w14:textId="77777777" w:rsidR="00EB2FDA" w:rsidRPr="002E36DE" w:rsidRDefault="00EB2FDA" w:rsidP="00DB6317">
            <w:pPr>
              <w:pStyle w:val="s13"/>
              <w:shd w:val="clear" w:color="auto" w:fill="FFFFFF"/>
              <w:ind w:left="425" w:firstLine="0"/>
              <w:rPr>
                <w:color w:val="000000"/>
                <w:sz w:val="22"/>
                <w:szCs w:val="22"/>
              </w:rPr>
            </w:pPr>
          </w:p>
          <w:p w14:paraId="029E0921" w14:textId="78C05BE5" w:rsidR="00EB2FDA" w:rsidRPr="002E36DE" w:rsidRDefault="002E36DE" w:rsidP="00DB6317">
            <w:pPr>
              <w:pStyle w:val="s13"/>
              <w:shd w:val="clear" w:color="auto" w:fill="FFFFFF"/>
              <w:ind w:left="425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B2FDA" w:rsidRPr="002E36DE">
              <w:rPr>
                <w:color w:val="000000"/>
                <w:sz w:val="22"/>
                <w:szCs w:val="22"/>
              </w:rPr>
              <w:t>.</w:t>
            </w:r>
            <w:r w:rsidR="0097322B" w:rsidRPr="002E36DE">
              <w:rPr>
                <w:sz w:val="22"/>
                <w:szCs w:val="22"/>
              </w:rPr>
              <w:t xml:space="preserve"> Договор перевозки груза</w:t>
            </w:r>
            <w:r w:rsidR="00724880" w:rsidRPr="002E36DE">
              <w:rPr>
                <w:sz w:val="22"/>
                <w:szCs w:val="22"/>
              </w:rPr>
              <w:t>.</w:t>
            </w:r>
          </w:p>
          <w:p w14:paraId="7821A347" w14:textId="1D63B26E" w:rsidR="00DB6317" w:rsidRPr="002E36DE" w:rsidRDefault="003073EB" w:rsidP="00DB6317">
            <w:pPr>
              <w:pStyle w:val="46"/>
              <w:keepNext/>
              <w:keepLines/>
              <w:tabs>
                <w:tab w:val="left" w:pos="481"/>
              </w:tabs>
              <w:spacing w:after="0" w:line="221" w:lineRule="auto"/>
              <w:jc w:val="left"/>
              <w:rPr>
                <w:b w:val="0"/>
              </w:rPr>
            </w:pPr>
            <w:r w:rsidRPr="002E36DE">
              <w:rPr>
                <w:b w:val="0"/>
                <w:color w:val="000000"/>
              </w:rPr>
              <w:t xml:space="preserve">       </w:t>
            </w:r>
            <w:r w:rsidR="00EB2FDA" w:rsidRPr="002E36DE">
              <w:rPr>
                <w:b w:val="0"/>
                <w:color w:val="000000"/>
              </w:rPr>
              <w:t>4.</w:t>
            </w:r>
            <w:bookmarkStart w:id="2" w:name="bookmark67"/>
            <w:r w:rsidRPr="002E36DE">
              <w:rPr>
                <w:b w:val="0"/>
              </w:rPr>
              <w:t xml:space="preserve"> Договор фрахтования</w:t>
            </w:r>
            <w:bookmarkEnd w:id="2"/>
            <w:r w:rsidR="00724880" w:rsidRPr="002E36DE">
              <w:rPr>
                <w:b w:val="0"/>
              </w:rPr>
              <w:t>.</w:t>
            </w:r>
          </w:p>
          <w:p w14:paraId="3DD404EC" w14:textId="14C0EFC5" w:rsidR="00DB6317" w:rsidRPr="002E36DE" w:rsidRDefault="00DB6317" w:rsidP="00DB6317">
            <w:pPr>
              <w:pStyle w:val="46"/>
              <w:keepNext/>
              <w:keepLines/>
              <w:tabs>
                <w:tab w:val="left" w:pos="481"/>
              </w:tabs>
              <w:spacing w:after="0" w:line="221" w:lineRule="auto"/>
              <w:jc w:val="left"/>
              <w:rPr>
                <w:b w:val="0"/>
              </w:rPr>
            </w:pPr>
            <w:r w:rsidRPr="002E36DE">
              <w:rPr>
                <w:b w:val="0"/>
              </w:rPr>
              <w:lastRenderedPageBreak/>
              <w:t xml:space="preserve">       </w:t>
            </w:r>
            <w:r w:rsidR="00EB2FDA" w:rsidRPr="002E36DE">
              <w:rPr>
                <w:b w:val="0"/>
                <w:color w:val="000000"/>
              </w:rPr>
              <w:t>5.</w:t>
            </w:r>
            <w:bookmarkStart w:id="3" w:name="bookmark77"/>
            <w:r w:rsidR="003073EB" w:rsidRPr="002E36DE">
              <w:rPr>
                <w:b w:val="0"/>
              </w:rPr>
              <w:t xml:space="preserve"> Договор о подаче транспортных средств под погрузку</w:t>
            </w:r>
            <w:r w:rsidR="00AC136A" w:rsidRPr="002E36DE">
              <w:rPr>
                <w:b w:val="0"/>
              </w:rPr>
              <w:t xml:space="preserve"> </w:t>
            </w:r>
            <w:r w:rsidR="003073EB" w:rsidRPr="002E36DE">
              <w:rPr>
                <w:b w:val="0"/>
              </w:rPr>
              <w:t>и о предъявлении груза</w:t>
            </w:r>
            <w:r w:rsidR="00AC136A" w:rsidRPr="002E36DE">
              <w:rPr>
                <w:b w:val="0"/>
              </w:rPr>
              <w:t xml:space="preserve"> </w:t>
            </w:r>
            <w:r w:rsidR="003073EB" w:rsidRPr="002E36DE">
              <w:rPr>
                <w:b w:val="0"/>
              </w:rPr>
              <w:t>к перевозке</w:t>
            </w:r>
            <w:bookmarkEnd w:id="3"/>
            <w:r w:rsidR="00724880" w:rsidRPr="002E36DE">
              <w:rPr>
                <w:b w:val="0"/>
              </w:rPr>
              <w:t>.</w:t>
            </w:r>
          </w:p>
          <w:p w14:paraId="6EC3DD5A" w14:textId="48BB08D2" w:rsidR="00EB2FDA" w:rsidRPr="002E36DE" w:rsidRDefault="00DB6317" w:rsidP="00DB6317">
            <w:pPr>
              <w:pStyle w:val="46"/>
              <w:keepNext/>
              <w:keepLines/>
              <w:tabs>
                <w:tab w:val="left" w:pos="481"/>
              </w:tabs>
              <w:spacing w:after="0" w:line="221" w:lineRule="auto"/>
              <w:jc w:val="left"/>
              <w:rPr>
                <w:color w:val="000000"/>
              </w:rPr>
            </w:pPr>
            <w:r w:rsidRPr="002E36DE">
              <w:rPr>
                <w:b w:val="0"/>
                <w:color w:val="000000"/>
              </w:rPr>
              <w:t xml:space="preserve">       </w:t>
            </w:r>
            <w:r w:rsidR="00EB2FDA" w:rsidRPr="002E36DE">
              <w:rPr>
                <w:b w:val="0"/>
                <w:color w:val="000000"/>
              </w:rPr>
              <w:t>6.</w:t>
            </w:r>
            <w:r w:rsidR="003073EB" w:rsidRPr="002E36DE">
              <w:rPr>
                <w:b w:val="0"/>
              </w:rPr>
              <w:t xml:space="preserve"> Договор транспортной экспедиции</w:t>
            </w:r>
            <w:r w:rsidR="00724880" w:rsidRPr="002E36DE">
              <w:rPr>
                <w:b w:val="0"/>
              </w:rPr>
              <w:t>.</w:t>
            </w:r>
          </w:p>
          <w:p w14:paraId="16239092" w14:textId="0C50D912" w:rsidR="00DB6317" w:rsidRPr="002E36DE" w:rsidRDefault="00DB6317" w:rsidP="00DB6317">
            <w:pPr>
              <w:pStyle w:val="46"/>
              <w:keepNext/>
              <w:keepLines/>
              <w:tabs>
                <w:tab w:val="left" w:pos="486"/>
              </w:tabs>
              <w:spacing w:after="0"/>
              <w:jc w:val="left"/>
              <w:rPr>
                <w:b w:val="0"/>
              </w:rPr>
            </w:pPr>
            <w:r w:rsidRPr="002E36DE">
              <w:rPr>
                <w:b w:val="0"/>
                <w:color w:val="000000"/>
              </w:rPr>
              <w:t xml:space="preserve">       </w:t>
            </w:r>
            <w:r w:rsidR="003073EB" w:rsidRPr="002E36DE">
              <w:rPr>
                <w:b w:val="0"/>
                <w:color w:val="000000"/>
              </w:rPr>
              <w:t>7.</w:t>
            </w:r>
            <w:bookmarkStart w:id="4" w:name="bookmark79"/>
            <w:r w:rsidR="00AC136A" w:rsidRPr="002E36DE">
              <w:rPr>
                <w:b w:val="0"/>
              </w:rPr>
              <w:t xml:space="preserve"> Соглашения между владельцами</w:t>
            </w:r>
            <w:r w:rsidR="00AC136A" w:rsidRPr="002E36DE">
              <w:rPr>
                <w:b w:val="0"/>
              </w:rPr>
              <w:br/>
              <w:t>тр</w:t>
            </w:r>
            <w:r w:rsidRPr="002E36DE">
              <w:rPr>
                <w:b w:val="0"/>
              </w:rPr>
              <w:t>а</w:t>
            </w:r>
            <w:r w:rsidR="00AC136A" w:rsidRPr="002E36DE">
              <w:rPr>
                <w:b w:val="0"/>
              </w:rPr>
              <w:t>нспортных инфраструктур</w:t>
            </w:r>
            <w:bookmarkEnd w:id="4"/>
            <w:r w:rsidR="00724880" w:rsidRPr="002E36DE">
              <w:rPr>
                <w:b w:val="0"/>
              </w:rPr>
              <w:t>.</w:t>
            </w:r>
          </w:p>
          <w:p w14:paraId="7DA8CE18" w14:textId="14A4444F" w:rsidR="00EB2FDA" w:rsidRPr="002E36DE" w:rsidRDefault="00DB6317" w:rsidP="00DB6317">
            <w:pPr>
              <w:pStyle w:val="46"/>
              <w:keepNext/>
              <w:keepLines/>
              <w:tabs>
                <w:tab w:val="left" w:pos="486"/>
              </w:tabs>
              <w:spacing w:after="0"/>
              <w:jc w:val="left"/>
              <w:rPr>
                <w:b w:val="0"/>
              </w:rPr>
            </w:pPr>
            <w:r w:rsidRPr="002E36DE">
              <w:rPr>
                <w:b w:val="0"/>
                <w:color w:val="000000"/>
              </w:rPr>
              <w:t xml:space="preserve">       </w:t>
            </w:r>
            <w:r w:rsidR="003073EB" w:rsidRPr="002E36DE">
              <w:rPr>
                <w:b w:val="0"/>
                <w:color w:val="000000"/>
              </w:rPr>
              <w:t>8.</w:t>
            </w:r>
            <w:r w:rsidR="003073EB" w:rsidRPr="002E36DE">
              <w:rPr>
                <w:b w:val="0"/>
              </w:rPr>
              <w:t xml:space="preserve"> Договор буксировки</w:t>
            </w:r>
            <w:r w:rsidR="00724880" w:rsidRPr="002E36DE">
              <w:rPr>
                <w:b w:val="0"/>
              </w:rPr>
              <w:t>.</w:t>
            </w:r>
          </w:p>
          <w:p w14:paraId="3B44308D" w14:textId="7CDD4A16" w:rsidR="006D68F4" w:rsidRPr="006D68F4" w:rsidRDefault="006D68F4" w:rsidP="002E36DE">
            <w:pPr>
              <w:pStyle w:val="46"/>
              <w:keepNext/>
              <w:keepLines/>
              <w:tabs>
                <w:tab w:val="left" w:pos="486"/>
              </w:tabs>
              <w:spacing w:after="0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2E36DE">
              <w:rPr>
                <w:b w:val="0"/>
              </w:rPr>
              <w:t xml:space="preserve">       9. Договоры о предоставлении услуг</w:t>
            </w:r>
            <w:r w:rsidRPr="002E36DE">
              <w:rPr>
                <w:b w:val="0"/>
              </w:rPr>
              <w:br/>
              <w:t>по пользованию транспортной инфраструктурой</w:t>
            </w:r>
            <w:r w:rsidR="00724880" w:rsidRPr="002E36DE">
              <w:rPr>
                <w:b w:val="0"/>
              </w:rPr>
              <w:t>.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F782" w14:textId="28DD20D4" w:rsidR="003073EB" w:rsidRPr="00860864" w:rsidRDefault="003073EB" w:rsidP="00AC136A">
            <w:pPr>
              <w:pStyle w:val="s13"/>
              <w:shd w:val="clear" w:color="auto" w:fill="FFFFFF"/>
              <w:ind w:left="425" w:firstLine="0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lastRenderedPageBreak/>
              <w:t>2..Договор перевозки пассажира и багажа</w:t>
            </w:r>
          </w:p>
          <w:p w14:paraId="6EEAC410" w14:textId="5032415A" w:rsidR="003073EB" w:rsidRPr="00860864" w:rsidRDefault="003073EB" w:rsidP="00AC136A">
            <w:pPr>
              <w:pStyle w:val="s13"/>
              <w:shd w:val="clear" w:color="auto" w:fill="FFFFFF"/>
              <w:ind w:left="425" w:firstLine="0"/>
              <w:rPr>
                <w:color w:val="000000"/>
                <w:sz w:val="22"/>
                <w:szCs w:val="22"/>
              </w:rPr>
            </w:pPr>
            <w:r w:rsidRPr="00860864">
              <w:rPr>
                <w:color w:val="000000"/>
                <w:sz w:val="22"/>
                <w:szCs w:val="22"/>
              </w:rPr>
              <w:t>3.</w:t>
            </w:r>
            <w:r w:rsidRPr="00860864">
              <w:rPr>
                <w:sz w:val="22"/>
                <w:szCs w:val="22"/>
              </w:rPr>
              <w:t xml:space="preserve"> Договор перевозки груза</w:t>
            </w:r>
          </w:p>
          <w:p w14:paraId="3F708CFA" w14:textId="7336185E" w:rsidR="003073EB" w:rsidRPr="00860864" w:rsidRDefault="003073EB" w:rsidP="00AC136A">
            <w:pPr>
              <w:pStyle w:val="46"/>
              <w:keepNext/>
              <w:keepLines/>
              <w:tabs>
                <w:tab w:val="left" w:pos="481"/>
              </w:tabs>
              <w:spacing w:line="221" w:lineRule="auto"/>
              <w:rPr>
                <w:b w:val="0"/>
              </w:rPr>
            </w:pPr>
            <w:r w:rsidRPr="00860864">
              <w:rPr>
                <w:b w:val="0"/>
                <w:color w:val="000000"/>
              </w:rPr>
              <w:t>4.</w:t>
            </w:r>
            <w:r w:rsidRPr="00860864">
              <w:rPr>
                <w:b w:val="0"/>
              </w:rPr>
              <w:t xml:space="preserve"> Договор  </w:t>
            </w:r>
            <w:r w:rsidR="00AC136A" w:rsidRPr="00860864">
              <w:rPr>
                <w:b w:val="0"/>
              </w:rPr>
              <w:t xml:space="preserve"> </w:t>
            </w:r>
            <w:r w:rsidRPr="00860864">
              <w:rPr>
                <w:b w:val="0"/>
              </w:rPr>
              <w:t>фрахтования</w:t>
            </w:r>
          </w:p>
          <w:p w14:paraId="66D0D80B" w14:textId="3B50ADC1" w:rsidR="00AC136A" w:rsidRPr="00860864" w:rsidRDefault="00AC136A" w:rsidP="00AC136A">
            <w:pPr>
              <w:pStyle w:val="s13"/>
              <w:shd w:val="clear" w:color="auto" w:fill="FFFFFF"/>
              <w:ind w:left="425" w:firstLine="0"/>
              <w:rPr>
                <w:sz w:val="22"/>
                <w:szCs w:val="22"/>
              </w:rPr>
            </w:pPr>
            <w:r w:rsidRPr="00860864">
              <w:rPr>
                <w:color w:val="000000"/>
                <w:sz w:val="22"/>
                <w:szCs w:val="22"/>
              </w:rPr>
              <w:t>6.</w:t>
            </w:r>
            <w:r w:rsidRPr="00860864">
              <w:rPr>
                <w:sz w:val="22"/>
                <w:szCs w:val="22"/>
              </w:rPr>
              <w:t xml:space="preserve"> Договор </w:t>
            </w:r>
            <w:r w:rsidRPr="00860864">
              <w:rPr>
                <w:sz w:val="22"/>
                <w:szCs w:val="22"/>
              </w:rPr>
              <w:lastRenderedPageBreak/>
              <w:t>транспортной экспедиции</w:t>
            </w:r>
          </w:p>
          <w:p w14:paraId="21268D45" w14:textId="13A3E042" w:rsidR="00AC136A" w:rsidRPr="00860864" w:rsidRDefault="00AC136A" w:rsidP="00AC136A">
            <w:pPr>
              <w:pStyle w:val="s13"/>
              <w:shd w:val="clear" w:color="auto" w:fill="FFFFFF"/>
              <w:ind w:left="425" w:firstLine="0"/>
              <w:rPr>
                <w:color w:val="000000"/>
                <w:sz w:val="22"/>
                <w:szCs w:val="22"/>
              </w:rPr>
            </w:pPr>
            <w:r w:rsidRPr="00860864">
              <w:rPr>
                <w:color w:val="000000"/>
                <w:sz w:val="22"/>
                <w:szCs w:val="22"/>
              </w:rPr>
              <w:t>8.</w:t>
            </w:r>
            <w:r w:rsidRPr="00860864">
              <w:rPr>
                <w:sz w:val="22"/>
                <w:szCs w:val="22"/>
              </w:rPr>
              <w:t xml:space="preserve"> Договор буксировки</w:t>
            </w:r>
          </w:p>
          <w:p w14:paraId="025D13D6" w14:textId="77777777" w:rsidR="0097322B" w:rsidRPr="00860864" w:rsidRDefault="0097322B" w:rsidP="00AC1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AD8D16" w14:textId="2FF9BBE0" w:rsidR="00FF7020" w:rsidRPr="00860864" w:rsidRDefault="00FF7020" w:rsidP="00AC1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6086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Обоснование выбора:</w:t>
            </w:r>
          </w:p>
          <w:p w14:paraId="1AA94490" w14:textId="326459CD" w:rsidR="008A480B" w:rsidRPr="00860864" w:rsidRDefault="008A480B" w:rsidP="00AC1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60864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отмеченными договорами происходит реальное перемещение материальных ценностей (пассажиров)..      </w:t>
            </w:r>
          </w:p>
          <w:p w14:paraId="23C474FF" w14:textId="45F1E113" w:rsidR="008A480B" w:rsidRPr="00860864" w:rsidRDefault="008A480B" w:rsidP="00AC1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60864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860864">
              <w:rPr>
                <w:rFonts w:ascii="Times New Roman" w:hAnsi="Times New Roman" w:cs="Times New Roman"/>
                <w:bCs/>
                <w:sz w:val="22"/>
                <w:szCs w:val="22"/>
              </w:rPr>
              <w:t>договору перевозки пассажира и багажа</w:t>
            </w:r>
            <w:r w:rsidRPr="008608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60864">
              <w:rPr>
                <w:rFonts w:ascii="Times New Roman" w:hAnsi="Times New Roman" w:cs="Times New Roman"/>
                <w:sz w:val="22"/>
                <w:szCs w:val="22"/>
              </w:rPr>
              <w:t>перевозчик обязуется перевезти пассажира в пункт назначения, а в случае сдачи пассажиром багажа - также доставить багаж в пункт назначения и выдать его</w:t>
            </w:r>
            <w:r w:rsidR="003641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AFEA1B3" w14:textId="6B54633A" w:rsidR="00FF7020" w:rsidRPr="00860864" w:rsidRDefault="00865080" w:rsidP="00364128">
            <w:pPr>
              <w:pStyle w:val="13"/>
              <w:spacing w:after="280"/>
              <w:ind w:firstLine="420"/>
              <w:jc w:val="both"/>
              <w:rPr>
                <w:color w:val="000000"/>
              </w:rPr>
            </w:pPr>
            <w:r w:rsidRPr="00860864">
              <w:t>В</w:t>
            </w:r>
            <w:r w:rsidR="008A480B" w:rsidRPr="00860864">
              <w:t xml:space="preserve"> договор</w:t>
            </w:r>
            <w:r w:rsidRPr="00860864">
              <w:t>е</w:t>
            </w:r>
            <w:r w:rsidR="008A480B" w:rsidRPr="00860864">
              <w:t xml:space="preserve"> </w:t>
            </w:r>
            <w:r w:rsidRPr="00860864">
              <w:t>перевозки груза с</w:t>
            </w:r>
            <w:r w:rsidR="008A480B" w:rsidRPr="00860864">
              <w:t xml:space="preserve">одержатся непосредственно нормы, когда перевозчик обязуется доставить вверенный ему отправителем груз в пункт назначения и выдать его управомоченному на получение груза </w:t>
            </w:r>
            <w:r w:rsidR="008A480B" w:rsidRPr="00860864">
              <w:lastRenderedPageBreak/>
              <w:t>лицу (получателю), а отправи</w:t>
            </w:r>
            <w:r w:rsidR="008A480B" w:rsidRPr="00860864">
              <w:softHyphen/>
              <w:t>тель обязуется уплатить за перевозку груза установленную плату. Сторонами эт</w:t>
            </w:r>
            <w:r w:rsidRPr="00860864">
              <w:t>ого</w:t>
            </w:r>
            <w:r w:rsidR="008A480B" w:rsidRPr="00860864">
              <w:t xml:space="preserve"> договора являются отправитель груза и пере</w:t>
            </w:r>
            <w:r w:rsidR="008A480B" w:rsidRPr="00860864">
              <w:softHyphen/>
              <w:t>возчик.</w:t>
            </w:r>
          </w:p>
        </w:tc>
      </w:tr>
      <w:tr w:rsidR="003008B7" w14:paraId="20B4B07F" w14:textId="77777777" w:rsidTr="00211203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CA9ED" w14:textId="7158A16E" w:rsidR="006A2ACB" w:rsidRDefault="006A2ACB" w:rsidP="006A2A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16.</w:t>
            </w:r>
          </w:p>
          <w:p w14:paraId="4984993D" w14:textId="1FBA0488" w:rsidR="003008B7" w:rsidRPr="00CD7C0C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Задание комбинированного типа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выбором нескольких вариантов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ответа из предложенных и </w:t>
            </w:r>
            <w:r w:rsidRPr="0072208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развернутым обоснованием выбор</w:t>
            </w:r>
            <w:r w:rsidRPr="0072208B">
              <w:rPr>
                <w:rFonts w:ascii="Times New Roman" w:hAnsi="Times New Roman" w:cs="Times New Roman"/>
                <w:i/>
                <w:color w:val="000000" w:themeColor="text1"/>
              </w:rPr>
              <w:t>а</w:t>
            </w:r>
          </w:p>
          <w:p w14:paraId="7EF78AFA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99BA682" w14:textId="77777777" w:rsidR="003008B7" w:rsidRPr="00A20033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20033">
              <w:rPr>
                <w:rFonts w:ascii="Times New Roman" w:hAnsi="Times New Roman" w:cs="Times New Roman"/>
              </w:rPr>
              <w:t>5 мин</w:t>
            </w:r>
          </w:p>
          <w:p w14:paraId="634FB5A5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74DB" w14:textId="46EBC32A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796F9" w14:textId="77C88187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3A5E" w14:textId="7B442C39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B794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22A675A5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29FF4A96" w14:textId="66FBFC5A" w:rsidR="003008B7" w:rsidRDefault="00043B6C" w:rsidP="00043B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7CFD" w14:textId="006C4F5D" w:rsidR="003008B7" w:rsidRDefault="003008B7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BC7C1E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Выбор обоснуйте.</w:t>
            </w:r>
          </w:p>
          <w:p w14:paraId="562D609A" w14:textId="008BCC25" w:rsidR="00D2630A" w:rsidRPr="00BC7C1E" w:rsidRDefault="00D2630A" w:rsidP="003008B7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Договор фрахтования предполагает:</w:t>
            </w:r>
          </w:p>
          <w:p w14:paraId="4DA7B4FA" w14:textId="3A78BC68" w:rsidR="00D2630A" w:rsidRDefault="00D2630A" w:rsidP="00A02969">
            <w:pPr>
              <w:pStyle w:val="afd"/>
              <w:spacing w:line="249" w:lineRule="auto"/>
              <w:ind w:left="424" w:right="139" w:firstLine="0"/>
            </w:pPr>
            <w:r>
              <w:t>1.Одна сторона обязуется предоставить другой стороне за плату всю вместимость одного или нескольких транспортных рей</w:t>
            </w:r>
            <w:r>
              <w:softHyphen/>
              <w:t>сов для перевозки грузов, пассажиров и багажа</w:t>
            </w:r>
            <w:r w:rsidR="004850B7">
              <w:t>.</w:t>
            </w:r>
            <w:r>
              <w:t>.</w:t>
            </w:r>
          </w:p>
          <w:p w14:paraId="5A865CBE" w14:textId="6153546B" w:rsidR="00D2630A" w:rsidRDefault="00D2630A" w:rsidP="00A02969">
            <w:pPr>
              <w:pStyle w:val="afd"/>
              <w:spacing w:line="249" w:lineRule="auto"/>
              <w:ind w:left="424" w:right="139" w:firstLine="0"/>
            </w:pPr>
            <w:r>
              <w:t>2.</w:t>
            </w:r>
            <w:r w:rsidR="004850B7">
              <w:t xml:space="preserve"> Одна сторона (экспе</w:t>
            </w:r>
            <w:r w:rsidR="004850B7">
              <w:softHyphen/>
              <w:t>дитор) обязуется за вознаграждение и за счет другой стороны (клиента - грузоотправителя или грузополучателя) выполнить или организо</w:t>
            </w:r>
            <w:r w:rsidR="004850B7">
              <w:softHyphen/>
              <w:t>вать выполнение определенных договором экспедиционных услуг, связанных с перевозкой грузов.</w:t>
            </w:r>
          </w:p>
          <w:p w14:paraId="4B42D8E8" w14:textId="64AC20F1" w:rsidR="00D2630A" w:rsidRDefault="00D2630A" w:rsidP="00A02969">
            <w:pPr>
              <w:pStyle w:val="afd"/>
              <w:spacing w:line="249" w:lineRule="auto"/>
              <w:ind w:left="424" w:right="139" w:firstLine="0"/>
            </w:pPr>
            <w:r>
              <w:t>3.Одна сторона обязуется предоставить другой стороне за плату часть вместимости одного или нескольких транспортных рей</w:t>
            </w:r>
            <w:r>
              <w:softHyphen/>
              <w:t>сов для перевозки грузов, пассажиров и багажа</w:t>
            </w:r>
            <w:r w:rsidR="004850B7">
              <w:t>.</w:t>
            </w:r>
            <w:r>
              <w:t>.</w:t>
            </w:r>
          </w:p>
          <w:p w14:paraId="0D3855E5" w14:textId="77777777" w:rsidR="00D2630A" w:rsidRDefault="00D2630A" w:rsidP="00A02969">
            <w:pPr>
              <w:pStyle w:val="afd"/>
              <w:spacing w:line="249" w:lineRule="auto"/>
              <w:ind w:left="424" w:right="139" w:firstLine="0"/>
            </w:pPr>
            <w:r>
              <w:rPr>
                <w:color w:val="000000"/>
              </w:rPr>
              <w:t xml:space="preserve">4. </w:t>
            </w:r>
            <w:r w:rsidR="004850B7">
              <w:rPr>
                <w:color w:val="000000"/>
              </w:rPr>
              <w:t>П</w:t>
            </w:r>
            <w:r w:rsidR="004850B7">
              <w:t>еревозчик обязуется доставить вверенный ему отправителем груз в пункт назначения и выдать его управомоченному на получение груза лицу (получателю), а отправи</w:t>
            </w:r>
            <w:r w:rsidR="004850B7">
              <w:softHyphen/>
              <w:t>тель обязуется уплатить за перевозку груза установленную плату.</w:t>
            </w:r>
          </w:p>
          <w:p w14:paraId="2142C61E" w14:textId="653C5149" w:rsidR="004850B7" w:rsidRDefault="004850B7" w:rsidP="00A02969">
            <w:pPr>
              <w:pStyle w:val="afd"/>
              <w:spacing w:line="249" w:lineRule="auto"/>
              <w:ind w:left="424" w:right="139" w:firstLine="0"/>
              <w:rPr>
                <w:color w:val="000000"/>
              </w:rPr>
            </w:pPr>
            <w:r>
              <w:rPr>
                <w:color w:val="000000"/>
              </w:rPr>
              <w:t xml:space="preserve">5. Заключение </w:t>
            </w:r>
            <w:r>
              <w:t>соглашения, в соответствии с которым владельцы раз</w:t>
            </w:r>
            <w:r>
              <w:softHyphen/>
              <w:t>личных инфраструктур обязуются совершать в установленном догово</w:t>
            </w:r>
            <w:r>
              <w:softHyphen/>
              <w:t>ром порядке в отношении друг друга согласованные действия в инте</w:t>
            </w:r>
            <w:r>
              <w:softHyphen/>
              <w:t xml:space="preserve">ресах </w:t>
            </w:r>
            <w:r>
              <w:lastRenderedPageBreak/>
              <w:t>перевозчика, направленные на обеспечение оказания услуг по пользованию несколькими объектами транспортной инфраструктуры.</w:t>
            </w: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A5E1" w14:textId="25C68C9C" w:rsidR="00674372" w:rsidRDefault="00674372" w:rsidP="00674372">
            <w:pPr>
              <w:pStyle w:val="afd"/>
              <w:spacing w:before="178" w:line="249" w:lineRule="auto"/>
              <w:ind w:left="424" w:right="139" w:firstLine="0"/>
              <w:jc w:val="left"/>
            </w:pPr>
            <w:r>
              <w:lastRenderedPageBreak/>
              <w:t>1.Одна сторона обязуется предоставить другой стороне за плату всю вместимость одного или нескольких транспортных рей</w:t>
            </w:r>
            <w:r>
              <w:softHyphen/>
              <w:t>сов для перевозки грузов, пассажиров и багажа.</w:t>
            </w:r>
          </w:p>
          <w:p w14:paraId="222FFB40" w14:textId="77777777" w:rsidR="00674372" w:rsidRDefault="00674372" w:rsidP="00674372">
            <w:pPr>
              <w:pStyle w:val="afd"/>
              <w:spacing w:before="178" w:line="249" w:lineRule="auto"/>
              <w:ind w:left="424" w:right="139" w:firstLine="0"/>
              <w:jc w:val="left"/>
            </w:pPr>
            <w:r>
              <w:t>3.Одна сторона обязуется предоставить другой стороне за плату часть вместимости одного или нескольких транспортных рей</w:t>
            </w:r>
            <w:r>
              <w:softHyphen/>
              <w:t>сов для перевозки грузов, пассажиров и багажа.</w:t>
            </w:r>
          </w:p>
          <w:p w14:paraId="50D21F03" w14:textId="77777777" w:rsidR="00674372" w:rsidRDefault="00D2630A" w:rsidP="0067437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6086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Обоснование </w:t>
            </w:r>
            <w:r w:rsidRPr="0086086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выбора:</w:t>
            </w:r>
          </w:p>
          <w:p w14:paraId="3E11C708" w14:textId="787D6A17" w:rsidR="00674372" w:rsidRPr="00674372" w:rsidRDefault="00674372" w:rsidP="006743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Гражданским кодексом РФ п</w:t>
            </w:r>
            <w:r w:rsidRPr="0067437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 w:rsidRPr="006743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договору фрахтования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74372">
              <w:rPr>
                <w:rFonts w:ascii="Times New Roman" w:hAnsi="Times New Roman" w:cs="Times New Roman"/>
                <w:sz w:val="22"/>
                <w:szCs w:val="22"/>
              </w:rPr>
              <w:t>одна сторона (фрахтов</w:t>
            </w:r>
            <w:r w:rsidRPr="00674372">
              <w:rPr>
                <w:rFonts w:ascii="Times New Roman" w:hAnsi="Times New Roman" w:cs="Times New Roman"/>
                <w:sz w:val="22"/>
                <w:szCs w:val="22"/>
              </w:rPr>
              <w:softHyphen/>
              <w:t>щик) обязуется предоставить другой стороне (фрахтователю) за плату всю или часть вместимости одного или нескольких транспортных рей</w:t>
            </w:r>
            <w:r w:rsidRPr="00674372">
              <w:rPr>
                <w:rFonts w:ascii="Times New Roman" w:hAnsi="Times New Roman" w:cs="Times New Roman"/>
                <w:sz w:val="22"/>
                <w:szCs w:val="22"/>
              </w:rPr>
              <w:softHyphen/>
              <w:t>сов для перевозки грузов, пассажиров и багажа.</w:t>
            </w:r>
          </w:p>
          <w:p w14:paraId="7560E16B" w14:textId="53351CDF" w:rsidR="00D2630A" w:rsidRDefault="00D2630A" w:rsidP="00A67839">
            <w:pPr>
              <w:pStyle w:val="afd"/>
              <w:spacing w:before="178" w:line="249" w:lineRule="auto"/>
              <w:ind w:right="139"/>
              <w:rPr>
                <w:color w:val="000000"/>
              </w:rPr>
            </w:pPr>
          </w:p>
        </w:tc>
      </w:tr>
      <w:tr w:rsidR="003008B7" w:rsidRPr="004D0567" w14:paraId="033DC45A" w14:textId="77777777" w:rsidTr="00022B9A">
        <w:trPr>
          <w:trHeight w:val="230"/>
        </w:trPr>
        <w:tc>
          <w:tcPr>
            <w:tcW w:w="232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3240" w14:textId="78485E62" w:rsidR="00D56C3B" w:rsidRDefault="00D56C3B" w:rsidP="00D56C3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17.</w:t>
            </w:r>
          </w:p>
          <w:p w14:paraId="11F8D828" w14:textId="3D598BE9" w:rsidR="003008B7" w:rsidRDefault="003008B7" w:rsidP="003008B7">
            <w:pPr>
              <w:ind w:left="-57" w:right="-57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8616D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77060"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Задание открытого типа </w:t>
            </w:r>
            <w:r w:rsidRPr="0067706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развернутым ответом</w:t>
            </w:r>
          </w:p>
          <w:p w14:paraId="12892178" w14:textId="77777777" w:rsidR="003008B7" w:rsidRDefault="003008B7" w:rsidP="003008B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D5AF25" w14:textId="77777777" w:rsidR="003008B7" w:rsidRPr="00677060" w:rsidRDefault="003008B7" w:rsidP="003008B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77060">
              <w:rPr>
                <w:rFonts w:ascii="Times New Roman" w:hAnsi="Times New Roman" w:cs="Times New Roman"/>
              </w:rPr>
              <w:t>10 мин</w:t>
            </w:r>
          </w:p>
          <w:p w14:paraId="6DACDAE8" w14:textId="77777777" w:rsidR="003008B7" w:rsidRPr="00CB3B8A" w:rsidRDefault="003008B7" w:rsidP="003008B7">
            <w:pPr>
              <w:pStyle w:val="af9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E687" w14:textId="759B2BA9" w:rsidR="003008B7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806A" w14:textId="621E0357" w:rsidR="003008B7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Применяет нормативную правовую базу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</w:p>
        </w:tc>
        <w:tc>
          <w:tcPr>
            <w:tcW w:w="48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04C3" w14:textId="77754C0F" w:rsidR="003008B7" w:rsidRPr="00E02595" w:rsidRDefault="00573E5A" w:rsidP="003008B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F87C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48A5AD8C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1782F802" w14:textId="16FFC17B" w:rsidR="003008B7" w:rsidRPr="00D070CD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теоретические основы </w:t>
            </w:r>
            <w:r w:rsidRPr="00072A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опыт производства и эксплуатации транспорта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9590" w14:textId="2C1A90EC" w:rsidR="003008B7" w:rsidRDefault="003008B7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5146E">
              <w:rPr>
                <w:rFonts w:ascii="Times New Roman" w:hAnsi="Times New Roman" w:cs="Times New Roman"/>
                <w:iCs/>
                <w:sz w:val="22"/>
                <w:szCs w:val="22"/>
              </w:rPr>
              <w:t>Сформируйте название</w:t>
            </w:r>
            <w:r w:rsidR="00D03EF3">
              <w:rPr>
                <w:rFonts w:ascii="Times New Roman" w:hAnsi="Times New Roman" w:cs="Times New Roman"/>
                <w:iCs/>
                <w:sz w:val="22"/>
                <w:szCs w:val="22"/>
              </w:rPr>
              <w:t>:</w:t>
            </w:r>
          </w:p>
          <w:p w14:paraId="5735AD80" w14:textId="414DDA72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2C2242C" w14:textId="18E68B16" w:rsidR="00D04ED0" w:rsidRPr="00D04ED0" w:rsidRDefault="00D04ED0" w:rsidP="003008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4ED0">
              <w:rPr>
                <w:rFonts w:ascii="Times New Roman" w:hAnsi="Times New Roman" w:cs="Times New Roman"/>
                <w:sz w:val="24"/>
                <w:szCs w:val="24"/>
              </w:rPr>
              <w:t>азниц</w:t>
            </w:r>
            <w:r w:rsidR="00D03E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4ED0">
              <w:rPr>
                <w:rFonts w:ascii="Times New Roman" w:hAnsi="Times New Roman" w:cs="Times New Roman"/>
                <w:sz w:val="24"/>
                <w:szCs w:val="24"/>
              </w:rPr>
              <w:t xml:space="preserve"> между количеством (массой) груза, указанным в транспортном документе, и фактическим количе</w:t>
            </w:r>
            <w:r w:rsidRPr="00D04ED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ством (массой) груза, прибывшим в пункт назначения</w:t>
            </w:r>
            <w:r w:rsidR="002F7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06C7A6" w14:textId="6325E1C7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3F536B28" w14:textId="7E42AB87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EBB5D9E" w14:textId="55034EBD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7AF0886A" w14:textId="78AE4FF4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23E30CF" w14:textId="36E36811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4D1C191C" w14:textId="49FC2535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92C3A84" w14:textId="60CDD91B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40EC403" w14:textId="558293CF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0D6D5B8C" w14:textId="375DBA30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21BCA359" w14:textId="5CD353FD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3249F5C4" w14:textId="5A662669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1BDC6B8E" w14:textId="77777777" w:rsidR="00D04ED0" w:rsidRDefault="00D04ED0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0D3F9EBC" w14:textId="2CAB6962" w:rsidR="00B01A22" w:rsidRPr="00D03EF3" w:rsidRDefault="00B01A22" w:rsidP="00D03EF3">
            <w:pPr>
              <w:autoSpaceDE w:val="0"/>
              <w:autoSpaceDN w:val="0"/>
              <w:adjustRightInd w:val="0"/>
              <w:spacing w:line="242" w:lineRule="auto"/>
              <w:ind w:left="78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A856" w14:textId="77777777" w:rsidR="00D04ED0" w:rsidRDefault="00D04ED0" w:rsidP="004D0567">
            <w:pPr>
              <w:spacing w:line="242" w:lineRule="auto"/>
              <w:ind w:firstLine="425"/>
              <w:jc w:val="both"/>
              <w:rPr>
                <w:rFonts w:ascii="Times New Roman" w:hAnsi="Times New Roman" w:cs="Times New Roman"/>
              </w:rPr>
            </w:pPr>
          </w:p>
          <w:p w14:paraId="4BE0C71F" w14:textId="41DB5620" w:rsidR="00D03EF3" w:rsidRDefault="00D04ED0" w:rsidP="00FD4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04E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едостача груза</w:t>
            </w:r>
            <w:r>
              <w:rPr>
                <w:b/>
                <w:bCs/>
              </w:rPr>
              <w:t xml:space="preserve"> </w:t>
            </w:r>
            <w:r w:rsidRPr="00FD4DF2">
              <w:rPr>
                <w:rFonts w:ascii="Times New Roman" w:hAnsi="Times New Roman" w:cs="Times New Roman"/>
                <w:sz w:val="22"/>
                <w:szCs w:val="22"/>
              </w:rPr>
              <w:t>означает разницу между количеством (массой) груза, указанным в транспортном документе, и фактическим количе</w:t>
            </w:r>
            <w:r w:rsidRPr="00FD4DF2">
              <w:rPr>
                <w:rFonts w:ascii="Times New Roman" w:hAnsi="Times New Roman" w:cs="Times New Roman"/>
                <w:sz w:val="22"/>
                <w:szCs w:val="22"/>
              </w:rPr>
              <w:softHyphen/>
              <w:t>ством (массой) груза, прибывшим в пункт назначения</w:t>
            </w:r>
            <w:r w:rsidR="0008728A" w:rsidRPr="00FD4D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7C45D58" w14:textId="279390E3" w:rsidR="003008B7" w:rsidRPr="004D0567" w:rsidRDefault="003008B7" w:rsidP="00D03EF3">
            <w:pPr>
              <w:spacing w:line="242" w:lineRule="auto"/>
              <w:ind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</w:tc>
      </w:tr>
      <w:tr w:rsidR="003008B7" w14:paraId="7133D2C9" w14:textId="77777777" w:rsidTr="00022B9A">
        <w:trPr>
          <w:trHeight w:val="230"/>
        </w:trPr>
        <w:tc>
          <w:tcPr>
            <w:tcW w:w="2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1FA4" w14:textId="77777777" w:rsidR="003008B7" w:rsidRDefault="00644021" w:rsidP="0064402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  <w:p w14:paraId="508B444D" w14:textId="77777777" w:rsidR="00644021" w:rsidRDefault="00644021" w:rsidP="00644021">
            <w:pPr>
              <w:ind w:left="-57" w:right="-57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8616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77060"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Задание открытого типа </w:t>
            </w:r>
            <w:r w:rsidRPr="00677060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 развернутым ответом</w:t>
            </w:r>
          </w:p>
          <w:p w14:paraId="09C80C20" w14:textId="77777777" w:rsidR="00644021" w:rsidRDefault="00644021" w:rsidP="0064402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85EC68" w14:textId="77777777" w:rsidR="00644021" w:rsidRPr="00677060" w:rsidRDefault="00644021" w:rsidP="0064402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77060">
              <w:rPr>
                <w:rFonts w:ascii="Times New Roman" w:hAnsi="Times New Roman" w:cs="Times New Roman"/>
              </w:rPr>
              <w:t>10 мин</w:t>
            </w:r>
          </w:p>
          <w:p w14:paraId="017239D2" w14:textId="3523A10F" w:rsidR="00644021" w:rsidRPr="00644021" w:rsidRDefault="00644021" w:rsidP="006440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E2DE" w14:textId="4BC0F978" w:rsidR="003008B7" w:rsidRPr="000157A2" w:rsidRDefault="00B4127B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 Способен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4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0D42" w14:textId="3472FEA4" w:rsidR="003008B7" w:rsidRPr="000157A2" w:rsidRDefault="00093C27" w:rsidP="00E255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ОПК-3.1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Применяет </w:t>
            </w:r>
            <w:r w:rsidRPr="000F47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нормативную правовую базу в сфере социально-правовых отношений 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профессиональной деятельности</w:t>
            </w:r>
          </w:p>
        </w:tc>
        <w:tc>
          <w:tcPr>
            <w:tcW w:w="484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5B35" w14:textId="69F3E068" w:rsidR="003008B7" w:rsidRPr="000157A2" w:rsidRDefault="00573E5A" w:rsidP="003008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Б1.О.38</w:t>
            </w:r>
            <w:r w:rsidRPr="000157A2">
              <w:rPr>
                <w:rFonts w:ascii="Times New Roman" w:hAnsi="Times New Roman" w:cs="Times New Roman"/>
              </w:rPr>
              <w:t xml:space="preserve"> </w:t>
            </w:r>
            <w:r w:rsidRPr="00E02595">
              <w:rPr>
                <w:rFonts w:ascii="Times New Roman" w:hAnsi="Times New Roman" w:cs="Times New Roman"/>
              </w:rPr>
              <w:lastRenderedPageBreak/>
              <w:t>Транспортн</w:t>
            </w:r>
            <w:r>
              <w:rPr>
                <w:rFonts w:ascii="Times New Roman" w:hAnsi="Times New Roman" w:cs="Times New Roman"/>
              </w:rPr>
              <w:t>ое</w:t>
            </w:r>
            <w:r w:rsidRPr="00E025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8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5B8E" w14:textId="77777777" w:rsidR="00043B6C" w:rsidRDefault="00043B6C" w:rsidP="00043B6C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lastRenderedPageBreak/>
              <w:t>Обучающийся знает: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E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основные положения в сфере социально-правовых отношений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профессиональной деятельности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</w:p>
          <w:p w14:paraId="77FB488C" w14:textId="77777777" w:rsidR="00043B6C" w:rsidRPr="003B119E" w:rsidRDefault="00043B6C" w:rsidP="00043B6C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14:paraId="4408C141" w14:textId="7E1B2DB3" w:rsidR="003008B7" w:rsidRDefault="00043B6C" w:rsidP="00043B6C">
            <w:pPr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</w:rPr>
              <w:t xml:space="preserve"> </w:t>
            </w:r>
            <w:r w:rsidRPr="003B39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применять нормативную правовую базу,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основы </w:t>
            </w:r>
            <w:r w:rsidRPr="003B39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опыт производства и эксплуатации транспорта</w:t>
            </w:r>
            <w:r w:rsidRPr="007037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принятия решения в области профессиональной деятельности</w:t>
            </w:r>
          </w:p>
        </w:tc>
        <w:tc>
          <w:tcPr>
            <w:tcW w:w="163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BE2D" w14:textId="2D6B24AE" w:rsidR="003008B7" w:rsidRDefault="003008B7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5146E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Сформируйте название</w:t>
            </w:r>
            <w:r w:rsidR="00D03EF3">
              <w:rPr>
                <w:rFonts w:ascii="Times New Roman" w:hAnsi="Times New Roman" w:cs="Times New Roman"/>
                <w:iCs/>
                <w:sz w:val="22"/>
                <w:szCs w:val="22"/>
              </w:rPr>
              <w:t>:</w:t>
            </w:r>
          </w:p>
          <w:p w14:paraId="026B02C7" w14:textId="77777777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0FD17943" w14:textId="4D99C06D" w:rsidR="00D03EF3" w:rsidRPr="00166622" w:rsidRDefault="00871C9A" w:rsidP="003008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6622">
              <w:rPr>
                <w:rFonts w:ascii="Times New Roman" w:hAnsi="Times New Roman" w:cs="Times New Roman"/>
                <w:sz w:val="24"/>
                <w:szCs w:val="24"/>
              </w:rPr>
              <w:t>Направленное экспедитору письменное тре</w:t>
            </w:r>
            <w:r w:rsidRPr="00166622">
              <w:rPr>
                <w:rFonts w:ascii="Times New Roman" w:hAnsi="Times New Roman" w:cs="Times New Roman"/>
                <w:sz w:val="24"/>
                <w:szCs w:val="24"/>
              </w:rPr>
              <w:softHyphen/>
              <w:t>бование об уплате денежной суммы за невыполнение или ненадле</w:t>
            </w:r>
            <w:r w:rsidRPr="00166622">
              <w:rPr>
                <w:rFonts w:ascii="Times New Roman" w:hAnsi="Times New Roman" w:cs="Times New Roman"/>
                <w:sz w:val="24"/>
                <w:szCs w:val="24"/>
              </w:rPr>
              <w:softHyphen/>
              <w:t>жащее выполнение обязательств по договору транспортной экспе</w:t>
            </w:r>
            <w:r w:rsidR="00166622">
              <w:rPr>
                <w:rFonts w:ascii="Times New Roman" w:hAnsi="Times New Roman" w:cs="Times New Roman"/>
                <w:sz w:val="24"/>
                <w:szCs w:val="24"/>
              </w:rPr>
              <w:t>диции.</w:t>
            </w:r>
          </w:p>
          <w:p w14:paraId="2E072E0B" w14:textId="647E2D71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7A232E6" w14:textId="04877C26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CB26212" w14:textId="42692315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673AE99" w14:textId="2EFE18D9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50BFA92" w14:textId="1798A6A8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563E38EC" w14:textId="77777777" w:rsidR="00D03EF3" w:rsidRDefault="00D03EF3" w:rsidP="003008B7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1EEAB744" w14:textId="64917741" w:rsidR="00B01A22" w:rsidRPr="0035146E" w:rsidRDefault="00B01A22" w:rsidP="00B01A22">
            <w:pPr>
              <w:spacing w:line="242" w:lineRule="auto"/>
              <w:ind w:firstLine="425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8524" w14:textId="04A4B9FA" w:rsidR="00166622" w:rsidRPr="00FD4DF2" w:rsidRDefault="00D03EF3" w:rsidP="00166622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</w:t>
            </w:r>
            <w:r w:rsidRPr="00D03E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ретензией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6622" w:rsidRPr="00FD4DF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является</w:t>
            </w:r>
            <w:r w:rsidR="00166622" w:rsidRPr="00FD4DF2">
              <w:rPr>
                <w:rFonts w:ascii="Times New Roman" w:hAnsi="Times New Roman" w:cs="Times New Roman"/>
                <w:sz w:val="22"/>
                <w:szCs w:val="22"/>
              </w:rPr>
              <w:t xml:space="preserve"> направленное экспедитору письменное тре</w:t>
            </w:r>
            <w:r w:rsidR="00166622" w:rsidRPr="00FD4DF2">
              <w:rPr>
                <w:rFonts w:ascii="Times New Roman" w:hAnsi="Times New Roman" w:cs="Times New Roman"/>
                <w:sz w:val="22"/>
                <w:szCs w:val="22"/>
              </w:rPr>
              <w:softHyphen/>
              <w:t>бование об уплате денежной суммы за невыполнение или ненадле</w:t>
            </w:r>
            <w:r w:rsidR="00166622" w:rsidRPr="00FD4DF2">
              <w:rPr>
                <w:rFonts w:ascii="Times New Roman" w:hAnsi="Times New Roman" w:cs="Times New Roman"/>
                <w:sz w:val="22"/>
                <w:szCs w:val="22"/>
              </w:rPr>
              <w:softHyphen/>
              <w:t>жащее выполнение обязательств по договору транспортной экспедиции.</w:t>
            </w:r>
          </w:p>
          <w:p w14:paraId="2D856300" w14:textId="27B3DB6D" w:rsidR="003D15F8" w:rsidRPr="00D03EF3" w:rsidRDefault="00D03EF3" w:rsidP="00D03EF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66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E8C4F96" w14:textId="77777777" w:rsidR="0095359C" w:rsidRDefault="009535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95359C" w:rsidSect="003B163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03394" w14:textId="77777777" w:rsidR="004D4CBF" w:rsidRDefault="004D4CBF">
      <w:pPr>
        <w:spacing w:after="0" w:line="240" w:lineRule="auto"/>
      </w:pPr>
      <w:r>
        <w:separator/>
      </w:r>
    </w:p>
  </w:endnote>
  <w:endnote w:type="continuationSeparator" w:id="0">
    <w:p w14:paraId="6E488917" w14:textId="77777777" w:rsidR="004D4CBF" w:rsidRDefault="004D4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6D7AF" w14:textId="77777777" w:rsidR="004D4CBF" w:rsidRDefault="004D4CBF">
      <w:pPr>
        <w:spacing w:after="0" w:line="240" w:lineRule="auto"/>
      </w:pPr>
      <w:r>
        <w:separator/>
      </w:r>
    </w:p>
  </w:footnote>
  <w:footnote w:type="continuationSeparator" w:id="0">
    <w:p w14:paraId="38AAFD44" w14:textId="77777777" w:rsidR="004D4CBF" w:rsidRDefault="004D4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57F3"/>
    <w:multiLevelType w:val="hybridMultilevel"/>
    <w:tmpl w:val="B6D6CB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06631"/>
    <w:multiLevelType w:val="hybridMultilevel"/>
    <w:tmpl w:val="5F4678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291709B"/>
    <w:multiLevelType w:val="hybridMultilevel"/>
    <w:tmpl w:val="0222401C"/>
    <w:lvl w:ilvl="0" w:tplc="845C340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4303C8C"/>
    <w:multiLevelType w:val="hybridMultilevel"/>
    <w:tmpl w:val="E946D21E"/>
    <w:lvl w:ilvl="0" w:tplc="38463036">
      <w:start w:val="1"/>
      <w:numFmt w:val="decimal"/>
      <w:lvlText w:val="%1)"/>
      <w:lvlJc w:val="left"/>
      <w:pPr>
        <w:ind w:left="78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16585082"/>
    <w:multiLevelType w:val="hybridMultilevel"/>
    <w:tmpl w:val="7CC64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D7C24"/>
    <w:multiLevelType w:val="hybridMultilevel"/>
    <w:tmpl w:val="07C696AA"/>
    <w:lvl w:ilvl="0" w:tplc="89FE450A">
      <w:start w:val="1"/>
      <w:numFmt w:val="decimal"/>
      <w:lvlText w:val="%1)"/>
      <w:lvlJc w:val="left"/>
      <w:pPr>
        <w:ind w:left="15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 w15:restartNumberingAfterBreak="0">
    <w:nsid w:val="1C325C3E"/>
    <w:multiLevelType w:val="hybridMultilevel"/>
    <w:tmpl w:val="440834A0"/>
    <w:lvl w:ilvl="0" w:tplc="0419000F">
      <w:start w:val="1"/>
      <w:numFmt w:val="decimal"/>
      <w:lvlText w:val="%1."/>
      <w:lvlJc w:val="left"/>
      <w:pPr>
        <w:ind w:left="66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20DA767C"/>
    <w:multiLevelType w:val="hybridMultilevel"/>
    <w:tmpl w:val="987AFCC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92C268B"/>
    <w:multiLevelType w:val="hybridMultilevel"/>
    <w:tmpl w:val="E41EE1F0"/>
    <w:lvl w:ilvl="0" w:tplc="760AD602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A040ACA"/>
    <w:multiLevelType w:val="multilevel"/>
    <w:tmpl w:val="0D2E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EF329E"/>
    <w:multiLevelType w:val="hybridMultilevel"/>
    <w:tmpl w:val="D4AA09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C1A2A3C"/>
    <w:multiLevelType w:val="multilevel"/>
    <w:tmpl w:val="DD5A421C"/>
    <w:lvl w:ilvl="0">
      <w:start w:val="8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99488E"/>
    <w:multiLevelType w:val="hybridMultilevel"/>
    <w:tmpl w:val="E43ED104"/>
    <w:lvl w:ilvl="0" w:tplc="6B262EE8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7434A25"/>
    <w:multiLevelType w:val="hybridMultilevel"/>
    <w:tmpl w:val="135AE95A"/>
    <w:lvl w:ilvl="0" w:tplc="ACE6A5B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82516D6"/>
    <w:multiLevelType w:val="hybridMultilevel"/>
    <w:tmpl w:val="2CC00A62"/>
    <w:lvl w:ilvl="0" w:tplc="C554A41A">
      <w:start w:val="1"/>
      <w:numFmt w:val="decimal"/>
      <w:lvlText w:val="%1)"/>
      <w:lvlJc w:val="left"/>
      <w:pPr>
        <w:ind w:left="7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AB20A1A"/>
    <w:multiLevelType w:val="hybridMultilevel"/>
    <w:tmpl w:val="733AE8B2"/>
    <w:lvl w:ilvl="0" w:tplc="485AFBAA">
      <w:start w:val="1"/>
      <w:numFmt w:val="decimal"/>
      <w:lvlText w:val="%1)"/>
      <w:lvlJc w:val="left"/>
      <w:pPr>
        <w:ind w:left="720" w:hanging="360"/>
      </w:pPr>
      <w:rPr>
        <w:rFonts w:eastAsia="Liberation San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06C1E"/>
    <w:multiLevelType w:val="multilevel"/>
    <w:tmpl w:val="26946838"/>
    <w:lvl w:ilvl="0">
      <w:start w:val="8"/>
      <w:numFmt w:val="decimal"/>
      <w:lvlText w:val="%1."/>
      <w:lvlJc w:val="left"/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77587A"/>
    <w:multiLevelType w:val="hybridMultilevel"/>
    <w:tmpl w:val="F9500E5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428402A4"/>
    <w:multiLevelType w:val="multilevel"/>
    <w:tmpl w:val="F266E7EA"/>
    <w:lvl w:ilvl="0">
      <w:start w:val="9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973ECA"/>
    <w:multiLevelType w:val="hybridMultilevel"/>
    <w:tmpl w:val="DDA24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46EBD"/>
    <w:multiLevelType w:val="hybridMultilevel"/>
    <w:tmpl w:val="DF0A2284"/>
    <w:lvl w:ilvl="0" w:tplc="240C6CC0">
      <w:start w:val="1"/>
      <w:numFmt w:val="decimal"/>
      <w:lvlText w:val="%1)"/>
      <w:lvlJc w:val="left"/>
      <w:pPr>
        <w:ind w:left="78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7677CCA"/>
    <w:multiLevelType w:val="multilevel"/>
    <w:tmpl w:val="4118C3F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3E203C"/>
    <w:multiLevelType w:val="hybridMultilevel"/>
    <w:tmpl w:val="ADBA62DE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3" w15:restartNumberingAfterBreak="0">
    <w:nsid w:val="4B832592"/>
    <w:multiLevelType w:val="hybridMultilevel"/>
    <w:tmpl w:val="0CC2F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4128"/>
    <w:multiLevelType w:val="hybridMultilevel"/>
    <w:tmpl w:val="26DE9B02"/>
    <w:lvl w:ilvl="0" w:tplc="FB800856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20D7880"/>
    <w:multiLevelType w:val="hybridMultilevel"/>
    <w:tmpl w:val="B036AF16"/>
    <w:lvl w:ilvl="0" w:tplc="7E60A8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95F2E1AE">
      <w:numFmt w:val="bullet"/>
      <w:lvlText w:val="•"/>
      <w:lvlJc w:val="left"/>
      <w:pPr>
        <w:ind w:left="1505" w:hanging="360"/>
      </w:pPr>
      <w:rPr>
        <w:rFonts w:ascii="Times New Roman" w:eastAsia="Liberation Sans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3466650"/>
    <w:multiLevelType w:val="hybridMultilevel"/>
    <w:tmpl w:val="F014B2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C4E9A"/>
    <w:multiLevelType w:val="hybridMultilevel"/>
    <w:tmpl w:val="4EFEFB7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47432C"/>
    <w:multiLevelType w:val="hybridMultilevel"/>
    <w:tmpl w:val="5A6C3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A8569C"/>
    <w:multiLevelType w:val="multilevel"/>
    <w:tmpl w:val="C7BE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252B2F"/>
    <w:multiLevelType w:val="hybridMultilevel"/>
    <w:tmpl w:val="ED92BDD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1" w15:restartNumberingAfterBreak="0">
    <w:nsid w:val="65106398"/>
    <w:multiLevelType w:val="hybridMultilevel"/>
    <w:tmpl w:val="B3148E36"/>
    <w:lvl w:ilvl="0" w:tplc="5680F1DE">
      <w:start w:val="1"/>
      <w:numFmt w:val="decimal"/>
      <w:lvlText w:val="%1)"/>
      <w:lvlJc w:val="left"/>
      <w:pPr>
        <w:ind w:left="78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 w15:restartNumberingAfterBreak="0">
    <w:nsid w:val="65C92727"/>
    <w:multiLevelType w:val="hybridMultilevel"/>
    <w:tmpl w:val="1604E73A"/>
    <w:lvl w:ilvl="0" w:tplc="5B8EE33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4" w15:restartNumberingAfterBreak="0">
    <w:nsid w:val="70833037"/>
    <w:multiLevelType w:val="hybridMultilevel"/>
    <w:tmpl w:val="B9F6CC9C"/>
    <w:lvl w:ilvl="0" w:tplc="247AC7C0">
      <w:start w:val="1"/>
      <w:numFmt w:val="decimal"/>
      <w:lvlText w:val="%1"/>
      <w:lvlJc w:val="left"/>
      <w:pPr>
        <w:ind w:left="141" w:hanging="14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ru-RU" w:eastAsia="en-US" w:bidi="ar-SA"/>
      </w:rPr>
    </w:lvl>
    <w:lvl w:ilvl="1" w:tplc="BC04783C">
      <w:numFmt w:val="bullet"/>
      <w:lvlText w:val="•"/>
      <w:lvlJc w:val="left"/>
      <w:pPr>
        <w:ind w:left="766" w:hanging="145"/>
      </w:pPr>
      <w:rPr>
        <w:rFonts w:hint="default"/>
        <w:lang w:val="ru-RU" w:eastAsia="en-US" w:bidi="ar-SA"/>
      </w:rPr>
    </w:lvl>
    <w:lvl w:ilvl="2" w:tplc="0772F66A">
      <w:numFmt w:val="bullet"/>
      <w:lvlText w:val="•"/>
      <w:lvlJc w:val="left"/>
      <w:pPr>
        <w:ind w:left="1393" w:hanging="145"/>
      </w:pPr>
      <w:rPr>
        <w:rFonts w:hint="default"/>
        <w:lang w:val="ru-RU" w:eastAsia="en-US" w:bidi="ar-SA"/>
      </w:rPr>
    </w:lvl>
    <w:lvl w:ilvl="3" w:tplc="CBAE4864">
      <w:numFmt w:val="bullet"/>
      <w:lvlText w:val="•"/>
      <w:lvlJc w:val="left"/>
      <w:pPr>
        <w:ind w:left="2019" w:hanging="145"/>
      </w:pPr>
      <w:rPr>
        <w:rFonts w:hint="default"/>
        <w:lang w:val="ru-RU" w:eastAsia="en-US" w:bidi="ar-SA"/>
      </w:rPr>
    </w:lvl>
    <w:lvl w:ilvl="4" w:tplc="721CF60E">
      <w:numFmt w:val="bullet"/>
      <w:lvlText w:val="•"/>
      <w:lvlJc w:val="left"/>
      <w:pPr>
        <w:ind w:left="2646" w:hanging="145"/>
      </w:pPr>
      <w:rPr>
        <w:rFonts w:hint="default"/>
        <w:lang w:val="ru-RU" w:eastAsia="en-US" w:bidi="ar-SA"/>
      </w:rPr>
    </w:lvl>
    <w:lvl w:ilvl="5" w:tplc="4218120C">
      <w:numFmt w:val="bullet"/>
      <w:lvlText w:val="•"/>
      <w:lvlJc w:val="left"/>
      <w:pPr>
        <w:ind w:left="3273" w:hanging="145"/>
      </w:pPr>
      <w:rPr>
        <w:rFonts w:hint="default"/>
        <w:lang w:val="ru-RU" w:eastAsia="en-US" w:bidi="ar-SA"/>
      </w:rPr>
    </w:lvl>
    <w:lvl w:ilvl="6" w:tplc="CF30DC54">
      <w:numFmt w:val="bullet"/>
      <w:lvlText w:val="•"/>
      <w:lvlJc w:val="left"/>
      <w:pPr>
        <w:ind w:left="3899" w:hanging="145"/>
      </w:pPr>
      <w:rPr>
        <w:rFonts w:hint="default"/>
        <w:lang w:val="ru-RU" w:eastAsia="en-US" w:bidi="ar-SA"/>
      </w:rPr>
    </w:lvl>
    <w:lvl w:ilvl="7" w:tplc="2E223374">
      <w:numFmt w:val="bullet"/>
      <w:lvlText w:val="•"/>
      <w:lvlJc w:val="left"/>
      <w:pPr>
        <w:ind w:left="4526" w:hanging="145"/>
      </w:pPr>
      <w:rPr>
        <w:rFonts w:hint="default"/>
        <w:lang w:val="ru-RU" w:eastAsia="en-US" w:bidi="ar-SA"/>
      </w:rPr>
    </w:lvl>
    <w:lvl w:ilvl="8" w:tplc="6CA4682C">
      <w:numFmt w:val="bullet"/>
      <w:lvlText w:val="•"/>
      <w:lvlJc w:val="left"/>
      <w:pPr>
        <w:ind w:left="5153" w:hanging="145"/>
      </w:pPr>
      <w:rPr>
        <w:rFonts w:hint="default"/>
        <w:lang w:val="ru-RU" w:eastAsia="en-US" w:bidi="ar-SA"/>
      </w:rPr>
    </w:lvl>
  </w:abstractNum>
  <w:abstractNum w:abstractNumId="35" w15:restartNumberingAfterBreak="0">
    <w:nsid w:val="75865783"/>
    <w:multiLevelType w:val="hybridMultilevel"/>
    <w:tmpl w:val="542C9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85175"/>
    <w:multiLevelType w:val="hybridMultilevel"/>
    <w:tmpl w:val="BA3865CE"/>
    <w:lvl w:ilvl="0" w:tplc="5B8EE3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7FD42BF0"/>
    <w:multiLevelType w:val="hybridMultilevel"/>
    <w:tmpl w:val="BC1E7E4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37"/>
  </w:num>
  <w:num w:numId="4">
    <w:abstractNumId w:val="36"/>
  </w:num>
  <w:num w:numId="5">
    <w:abstractNumId w:val="27"/>
  </w:num>
  <w:num w:numId="6">
    <w:abstractNumId w:val="10"/>
  </w:num>
  <w:num w:numId="7">
    <w:abstractNumId w:val="32"/>
  </w:num>
  <w:num w:numId="8">
    <w:abstractNumId w:val="0"/>
  </w:num>
  <w:num w:numId="9">
    <w:abstractNumId w:val="20"/>
  </w:num>
  <w:num w:numId="10">
    <w:abstractNumId w:val="28"/>
  </w:num>
  <w:num w:numId="11">
    <w:abstractNumId w:val="25"/>
  </w:num>
  <w:num w:numId="12">
    <w:abstractNumId w:val="15"/>
  </w:num>
  <w:num w:numId="13">
    <w:abstractNumId w:val="7"/>
  </w:num>
  <w:num w:numId="14">
    <w:abstractNumId w:val="5"/>
  </w:num>
  <w:num w:numId="15">
    <w:abstractNumId w:val="22"/>
  </w:num>
  <w:num w:numId="16">
    <w:abstractNumId w:val="14"/>
  </w:num>
  <w:num w:numId="17">
    <w:abstractNumId w:val="17"/>
  </w:num>
  <w:num w:numId="18">
    <w:abstractNumId w:val="13"/>
  </w:num>
  <w:num w:numId="19">
    <w:abstractNumId w:val="4"/>
  </w:num>
  <w:num w:numId="20">
    <w:abstractNumId w:val="29"/>
  </w:num>
  <w:num w:numId="21">
    <w:abstractNumId w:val="8"/>
  </w:num>
  <w:num w:numId="22">
    <w:abstractNumId w:val="23"/>
  </w:num>
  <w:num w:numId="23">
    <w:abstractNumId w:val="9"/>
  </w:num>
  <w:num w:numId="24">
    <w:abstractNumId w:val="30"/>
  </w:num>
  <w:num w:numId="25">
    <w:abstractNumId w:val="35"/>
  </w:num>
  <w:num w:numId="26">
    <w:abstractNumId w:val="2"/>
  </w:num>
  <w:num w:numId="27">
    <w:abstractNumId w:val="1"/>
  </w:num>
  <w:num w:numId="28">
    <w:abstractNumId w:val="24"/>
  </w:num>
  <w:num w:numId="29">
    <w:abstractNumId w:val="19"/>
  </w:num>
  <w:num w:numId="30">
    <w:abstractNumId w:val="34"/>
  </w:num>
  <w:num w:numId="31">
    <w:abstractNumId w:val="3"/>
  </w:num>
  <w:num w:numId="32">
    <w:abstractNumId w:val="31"/>
  </w:num>
  <w:num w:numId="33">
    <w:abstractNumId w:val="21"/>
  </w:num>
  <w:num w:numId="34">
    <w:abstractNumId w:val="26"/>
  </w:num>
  <w:num w:numId="35">
    <w:abstractNumId w:val="12"/>
  </w:num>
  <w:num w:numId="36">
    <w:abstractNumId w:val="11"/>
  </w:num>
  <w:num w:numId="37">
    <w:abstractNumId w:val="16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59C"/>
    <w:rsid w:val="0001381B"/>
    <w:rsid w:val="000157A2"/>
    <w:rsid w:val="00017485"/>
    <w:rsid w:val="00020A30"/>
    <w:rsid w:val="00020BFB"/>
    <w:rsid w:val="00022B9A"/>
    <w:rsid w:val="00022D62"/>
    <w:rsid w:val="0002376B"/>
    <w:rsid w:val="00035586"/>
    <w:rsid w:val="000355E9"/>
    <w:rsid w:val="00043B6C"/>
    <w:rsid w:val="00047370"/>
    <w:rsid w:val="00050500"/>
    <w:rsid w:val="00061047"/>
    <w:rsid w:val="00072A82"/>
    <w:rsid w:val="000804DA"/>
    <w:rsid w:val="0008728A"/>
    <w:rsid w:val="00091425"/>
    <w:rsid w:val="00093A45"/>
    <w:rsid w:val="00093C27"/>
    <w:rsid w:val="000A2BB8"/>
    <w:rsid w:val="000D02F9"/>
    <w:rsid w:val="000D1768"/>
    <w:rsid w:val="000D1996"/>
    <w:rsid w:val="000D1C9A"/>
    <w:rsid w:val="000E69DF"/>
    <w:rsid w:val="000F47A4"/>
    <w:rsid w:val="00107CCA"/>
    <w:rsid w:val="00114600"/>
    <w:rsid w:val="001174B6"/>
    <w:rsid w:val="001264C4"/>
    <w:rsid w:val="00142670"/>
    <w:rsid w:val="00161630"/>
    <w:rsid w:val="00166622"/>
    <w:rsid w:val="00174435"/>
    <w:rsid w:val="001925D5"/>
    <w:rsid w:val="00192D3F"/>
    <w:rsid w:val="00193CE9"/>
    <w:rsid w:val="001A15C1"/>
    <w:rsid w:val="001A2460"/>
    <w:rsid w:val="001A77A1"/>
    <w:rsid w:val="001B5B3C"/>
    <w:rsid w:val="001B5BF0"/>
    <w:rsid w:val="001C7342"/>
    <w:rsid w:val="001D232C"/>
    <w:rsid w:val="002100C8"/>
    <w:rsid w:val="00211203"/>
    <w:rsid w:val="0021143F"/>
    <w:rsid w:val="002249B2"/>
    <w:rsid w:val="002367F3"/>
    <w:rsid w:val="00240002"/>
    <w:rsid w:val="002543C8"/>
    <w:rsid w:val="002546AF"/>
    <w:rsid w:val="00255454"/>
    <w:rsid w:val="00261A8C"/>
    <w:rsid w:val="0026241F"/>
    <w:rsid w:val="002A523B"/>
    <w:rsid w:val="002A7185"/>
    <w:rsid w:val="002B6CA8"/>
    <w:rsid w:val="002C18BB"/>
    <w:rsid w:val="002E36DE"/>
    <w:rsid w:val="002E4B39"/>
    <w:rsid w:val="002F7EF7"/>
    <w:rsid w:val="003008B7"/>
    <w:rsid w:val="003073EB"/>
    <w:rsid w:val="00316472"/>
    <w:rsid w:val="00342171"/>
    <w:rsid w:val="0035146E"/>
    <w:rsid w:val="00364128"/>
    <w:rsid w:val="00372F4B"/>
    <w:rsid w:val="00375925"/>
    <w:rsid w:val="003922B5"/>
    <w:rsid w:val="00395412"/>
    <w:rsid w:val="003A7997"/>
    <w:rsid w:val="003B119E"/>
    <w:rsid w:val="003B1632"/>
    <w:rsid w:val="003B39AC"/>
    <w:rsid w:val="003C2E8B"/>
    <w:rsid w:val="003D15F8"/>
    <w:rsid w:val="003E25DC"/>
    <w:rsid w:val="003E40FF"/>
    <w:rsid w:val="003E51FB"/>
    <w:rsid w:val="004104DA"/>
    <w:rsid w:val="00424CDC"/>
    <w:rsid w:val="004305E2"/>
    <w:rsid w:val="00434C04"/>
    <w:rsid w:val="00435743"/>
    <w:rsid w:val="004470EE"/>
    <w:rsid w:val="00460708"/>
    <w:rsid w:val="00462E65"/>
    <w:rsid w:val="00467236"/>
    <w:rsid w:val="0047727F"/>
    <w:rsid w:val="00477DE3"/>
    <w:rsid w:val="004850B7"/>
    <w:rsid w:val="00494ABD"/>
    <w:rsid w:val="00494E0B"/>
    <w:rsid w:val="004B0B58"/>
    <w:rsid w:val="004B0DDF"/>
    <w:rsid w:val="004B391C"/>
    <w:rsid w:val="004C2ADB"/>
    <w:rsid w:val="004D0567"/>
    <w:rsid w:val="004D4CBF"/>
    <w:rsid w:val="004F3045"/>
    <w:rsid w:val="004F31D9"/>
    <w:rsid w:val="004F62C2"/>
    <w:rsid w:val="005173A8"/>
    <w:rsid w:val="00520431"/>
    <w:rsid w:val="00526172"/>
    <w:rsid w:val="00534507"/>
    <w:rsid w:val="00540EC6"/>
    <w:rsid w:val="0055757E"/>
    <w:rsid w:val="00564027"/>
    <w:rsid w:val="00572E9E"/>
    <w:rsid w:val="00573515"/>
    <w:rsid w:val="00573E5A"/>
    <w:rsid w:val="00587136"/>
    <w:rsid w:val="005C17E1"/>
    <w:rsid w:val="005C2D51"/>
    <w:rsid w:val="005E0FD2"/>
    <w:rsid w:val="005F4729"/>
    <w:rsid w:val="00611EC6"/>
    <w:rsid w:val="006257F0"/>
    <w:rsid w:val="00627D1F"/>
    <w:rsid w:val="00630140"/>
    <w:rsid w:val="00641563"/>
    <w:rsid w:val="00644021"/>
    <w:rsid w:val="00656DCA"/>
    <w:rsid w:val="00660E0A"/>
    <w:rsid w:val="00665AF3"/>
    <w:rsid w:val="00672B69"/>
    <w:rsid w:val="00674372"/>
    <w:rsid w:val="00693B14"/>
    <w:rsid w:val="00695427"/>
    <w:rsid w:val="00696A3A"/>
    <w:rsid w:val="006A164E"/>
    <w:rsid w:val="006A2ACB"/>
    <w:rsid w:val="006A365A"/>
    <w:rsid w:val="006C2E62"/>
    <w:rsid w:val="006C4B86"/>
    <w:rsid w:val="006D3D1F"/>
    <w:rsid w:val="006D68F4"/>
    <w:rsid w:val="006F46D8"/>
    <w:rsid w:val="00720F8B"/>
    <w:rsid w:val="007225DA"/>
    <w:rsid w:val="00724880"/>
    <w:rsid w:val="00731AF5"/>
    <w:rsid w:val="00741276"/>
    <w:rsid w:val="007453F6"/>
    <w:rsid w:val="007765B7"/>
    <w:rsid w:val="007859F1"/>
    <w:rsid w:val="0078609E"/>
    <w:rsid w:val="00787C36"/>
    <w:rsid w:val="007B11A8"/>
    <w:rsid w:val="007B5218"/>
    <w:rsid w:val="007B5F2E"/>
    <w:rsid w:val="007B6A95"/>
    <w:rsid w:val="007C17BE"/>
    <w:rsid w:val="007C68A6"/>
    <w:rsid w:val="007C762E"/>
    <w:rsid w:val="007F412E"/>
    <w:rsid w:val="00804A1B"/>
    <w:rsid w:val="00821222"/>
    <w:rsid w:val="00832E1A"/>
    <w:rsid w:val="008364B1"/>
    <w:rsid w:val="008607A4"/>
    <w:rsid w:val="00860864"/>
    <w:rsid w:val="00863C2B"/>
    <w:rsid w:val="00865080"/>
    <w:rsid w:val="00871C9A"/>
    <w:rsid w:val="00875EDC"/>
    <w:rsid w:val="008818BE"/>
    <w:rsid w:val="0089186B"/>
    <w:rsid w:val="00894350"/>
    <w:rsid w:val="00895103"/>
    <w:rsid w:val="00896F50"/>
    <w:rsid w:val="008A148D"/>
    <w:rsid w:val="008A480B"/>
    <w:rsid w:val="008A7CAC"/>
    <w:rsid w:val="008E20D3"/>
    <w:rsid w:val="008E75A8"/>
    <w:rsid w:val="008F50C3"/>
    <w:rsid w:val="0090788E"/>
    <w:rsid w:val="00913E8C"/>
    <w:rsid w:val="00917DA2"/>
    <w:rsid w:val="009406F3"/>
    <w:rsid w:val="0095359C"/>
    <w:rsid w:val="0097322B"/>
    <w:rsid w:val="00996DCE"/>
    <w:rsid w:val="0099729C"/>
    <w:rsid w:val="009A3594"/>
    <w:rsid w:val="009B1662"/>
    <w:rsid w:val="009C7AF9"/>
    <w:rsid w:val="009E638E"/>
    <w:rsid w:val="00A02969"/>
    <w:rsid w:val="00A1059F"/>
    <w:rsid w:val="00A300A8"/>
    <w:rsid w:val="00A35EAC"/>
    <w:rsid w:val="00A370DA"/>
    <w:rsid w:val="00A553B0"/>
    <w:rsid w:val="00A65E2C"/>
    <w:rsid w:val="00A67839"/>
    <w:rsid w:val="00A82446"/>
    <w:rsid w:val="00A84361"/>
    <w:rsid w:val="00A934B3"/>
    <w:rsid w:val="00AB1852"/>
    <w:rsid w:val="00AB5B8E"/>
    <w:rsid w:val="00AC136A"/>
    <w:rsid w:val="00AC3866"/>
    <w:rsid w:val="00AC7198"/>
    <w:rsid w:val="00AD367C"/>
    <w:rsid w:val="00AE1C2A"/>
    <w:rsid w:val="00AF4D86"/>
    <w:rsid w:val="00B01A22"/>
    <w:rsid w:val="00B035B8"/>
    <w:rsid w:val="00B32307"/>
    <w:rsid w:val="00B4127B"/>
    <w:rsid w:val="00B54F46"/>
    <w:rsid w:val="00B56842"/>
    <w:rsid w:val="00B62026"/>
    <w:rsid w:val="00B63C2A"/>
    <w:rsid w:val="00B72513"/>
    <w:rsid w:val="00B85DFF"/>
    <w:rsid w:val="00B86600"/>
    <w:rsid w:val="00B866DF"/>
    <w:rsid w:val="00B954D3"/>
    <w:rsid w:val="00B96819"/>
    <w:rsid w:val="00B978F0"/>
    <w:rsid w:val="00B97F66"/>
    <w:rsid w:val="00BC7276"/>
    <w:rsid w:val="00BC7C1E"/>
    <w:rsid w:val="00BE33C0"/>
    <w:rsid w:val="00BE3522"/>
    <w:rsid w:val="00BF4A33"/>
    <w:rsid w:val="00BF5B9F"/>
    <w:rsid w:val="00BF6754"/>
    <w:rsid w:val="00C02B45"/>
    <w:rsid w:val="00C46A00"/>
    <w:rsid w:val="00C623D5"/>
    <w:rsid w:val="00C67AA1"/>
    <w:rsid w:val="00C9534D"/>
    <w:rsid w:val="00C9696B"/>
    <w:rsid w:val="00CA1D80"/>
    <w:rsid w:val="00CA7FB9"/>
    <w:rsid w:val="00CB3B8A"/>
    <w:rsid w:val="00CB3F50"/>
    <w:rsid w:val="00CC181D"/>
    <w:rsid w:val="00CC534D"/>
    <w:rsid w:val="00CD1CF6"/>
    <w:rsid w:val="00CD26C8"/>
    <w:rsid w:val="00D0323D"/>
    <w:rsid w:val="00D03EF3"/>
    <w:rsid w:val="00D04ED0"/>
    <w:rsid w:val="00D070CD"/>
    <w:rsid w:val="00D1112F"/>
    <w:rsid w:val="00D2630A"/>
    <w:rsid w:val="00D34C01"/>
    <w:rsid w:val="00D455FA"/>
    <w:rsid w:val="00D56C3B"/>
    <w:rsid w:val="00D56F27"/>
    <w:rsid w:val="00D73A96"/>
    <w:rsid w:val="00D81879"/>
    <w:rsid w:val="00D81C39"/>
    <w:rsid w:val="00D95729"/>
    <w:rsid w:val="00DA5180"/>
    <w:rsid w:val="00DB368D"/>
    <w:rsid w:val="00DB473A"/>
    <w:rsid w:val="00DB6317"/>
    <w:rsid w:val="00DD43E4"/>
    <w:rsid w:val="00DE1691"/>
    <w:rsid w:val="00DE58E8"/>
    <w:rsid w:val="00E02595"/>
    <w:rsid w:val="00E2556C"/>
    <w:rsid w:val="00E276C5"/>
    <w:rsid w:val="00E431C2"/>
    <w:rsid w:val="00E44968"/>
    <w:rsid w:val="00E45AB7"/>
    <w:rsid w:val="00E64AD5"/>
    <w:rsid w:val="00E87556"/>
    <w:rsid w:val="00E90BA2"/>
    <w:rsid w:val="00EB2FDA"/>
    <w:rsid w:val="00EE0076"/>
    <w:rsid w:val="00EE151C"/>
    <w:rsid w:val="00EE34EC"/>
    <w:rsid w:val="00EF19CC"/>
    <w:rsid w:val="00F1439E"/>
    <w:rsid w:val="00F20733"/>
    <w:rsid w:val="00F378DA"/>
    <w:rsid w:val="00F4140C"/>
    <w:rsid w:val="00F4370B"/>
    <w:rsid w:val="00F45AD0"/>
    <w:rsid w:val="00F669B7"/>
    <w:rsid w:val="00F6781E"/>
    <w:rsid w:val="00F94BBE"/>
    <w:rsid w:val="00FB483A"/>
    <w:rsid w:val="00FC1174"/>
    <w:rsid w:val="00FC7A4E"/>
    <w:rsid w:val="00FD4DF2"/>
    <w:rsid w:val="00FD694B"/>
    <w:rsid w:val="00FD7745"/>
    <w:rsid w:val="00FF34BA"/>
    <w:rsid w:val="00FF7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7D11"/>
  <w15:docId w15:val="{A23AD44B-0F02-4E90-836D-9EFA9F14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30A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B1632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B1632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B1632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B1632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B1632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B1632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B1632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B1632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B1632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B163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B163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B163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B163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B163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B163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B163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B163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B163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B163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B1632"/>
    <w:rPr>
      <w:sz w:val="24"/>
      <w:szCs w:val="24"/>
    </w:rPr>
  </w:style>
  <w:style w:type="character" w:customStyle="1" w:styleId="QuoteChar">
    <w:name w:val="Quote Char"/>
    <w:uiPriority w:val="29"/>
    <w:rsid w:val="003B1632"/>
    <w:rPr>
      <w:i/>
    </w:rPr>
  </w:style>
  <w:style w:type="character" w:customStyle="1" w:styleId="IntenseQuoteChar">
    <w:name w:val="Intense Quote Char"/>
    <w:uiPriority w:val="30"/>
    <w:rsid w:val="003B1632"/>
    <w:rPr>
      <w:i/>
    </w:rPr>
  </w:style>
  <w:style w:type="character" w:customStyle="1" w:styleId="HeaderChar">
    <w:name w:val="Header Char"/>
    <w:basedOn w:val="a0"/>
    <w:uiPriority w:val="99"/>
    <w:rsid w:val="003B1632"/>
  </w:style>
  <w:style w:type="character" w:customStyle="1" w:styleId="CaptionChar">
    <w:name w:val="Caption Char"/>
    <w:uiPriority w:val="99"/>
    <w:rsid w:val="003B1632"/>
  </w:style>
  <w:style w:type="character" w:customStyle="1" w:styleId="FootnoteTextChar">
    <w:name w:val="Footnote Text Char"/>
    <w:uiPriority w:val="99"/>
    <w:rsid w:val="003B1632"/>
    <w:rPr>
      <w:sz w:val="18"/>
    </w:rPr>
  </w:style>
  <w:style w:type="character" w:customStyle="1" w:styleId="EndnoteTextChar">
    <w:name w:val="Endnote Text Char"/>
    <w:uiPriority w:val="99"/>
    <w:rsid w:val="003B1632"/>
    <w:rPr>
      <w:sz w:val="20"/>
    </w:rPr>
  </w:style>
  <w:style w:type="character" w:customStyle="1" w:styleId="10">
    <w:name w:val="Заголовок 1 Знак"/>
    <w:link w:val="1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B1632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B1632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B1632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B1632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B1632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B163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B163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B163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B163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B163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B16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B1632"/>
    <w:rPr>
      <w:i/>
    </w:rPr>
  </w:style>
  <w:style w:type="paragraph" w:styleId="a9">
    <w:name w:val="header"/>
    <w:basedOn w:val="a"/>
    <w:link w:val="aa"/>
    <w:uiPriority w:val="99"/>
    <w:unhideWhenUsed/>
    <w:rsid w:val="003B16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B1632"/>
  </w:style>
  <w:style w:type="paragraph" w:styleId="ab">
    <w:name w:val="footer"/>
    <w:basedOn w:val="a"/>
    <w:link w:val="ac"/>
    <w:uiPriority w:val="99"/>
    <w:unhideWhenUsed/>
    <w:rsid w:val="003B16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B1632"/>
  </w:style>
  <w:style w:type="paragraph" w:styleId="ad">
    <w:name w:val="caption"/>
    <w:basedOn w:val="a"/>
    <w:next w:val="a"/>
    <w:uiPriority w:val="35"/>
    <w:semiHidden/>
    <w:unhideWhenUsed/>
    <w:qFormat/>
    <w:rsid w:val="003B1632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B1632"/>
  </w:style>
  <w:style w:type="table" w:styleId="ae">
    <w:name w:val="Table Grid"/>
    <w:basedOn w:val="a1"/>
    <w:uiPriority w:val="59"/>
    <w:rsid w:val="003B16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B163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B163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B163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B16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B163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B1632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B1632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B1632"/>
    <w:rPr>
      <w:sz w:val="18"/>
    </w:rPr>
  </w:style>
  <w:style w:type="character" w:styleId="af2">
    <w:name w:val="footnote reference"/>
    <w:uiPriority w:val="99"/>
    <w:unhideWhenUsed/>
    <w:rsid w:val="003B1632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B1632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B1632"/>
    <w:rPr>
      <w:sz w:val="20"/>
    </w:rPr>
  </w:style>
  <w:style w:type="character" w:styleId="af5">
    <w:name w:val="endnote reference"/>
    <w:uiPriority w:val="99"/>
    <w:semiHidden/>
    <w:unhideWhenUsed/>
    <w:rsid w:val="003B163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B1632"/>
    <w:pPr>
      <w:spacing w:after="57"/>
    </w:pPr>
  </w:style>
  <w:style w:type="paragraph" w:styleId="23">
    <w:name w:val="toc 2"/>
    <w:basedOn w:val="a"/>
    <w:next w:val="a"/>
    <w:uiPriority w:val="39"/>
    <w:unhideWhenUsed/>
    <w:rsid w:val="003B163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B163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B163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B163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B163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B163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B163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B1632"/>
    <w:pPr>
      <w:spacing w:after="57"/>
      <w:ind w:left="2268"/>
    </w:pPr>
  </w:style>
  <w:style w:type="paragraph" w:styleId="af6">
    <w:name w:val="TOC Heading"/>
    <w:uiPriority w:val="39"/>
    <w:unhideWhenUsed/>
    <w:rsid w:val="003B1632"/>
  </w:style>
  <w:style w:type="paragraph" w:styleId="af7">
    <w:name w:val="table of figures"/>
    <w:basedOn w:val="a"/>
    <w:next w:val="a"/>
    <w:uiPriority w:val="99"/>
    <w:unhideWhenUsed/>
    <w:rsid w:val="003B1632"/>
    <w:pPr>
      <w:spacing w:after="0"/>
    </w:pPr>
  </w:style>
  <w:style w:type="paragraph" w:styleId="af8">
    <w:name w:val="No Spacing"/>
    <w:basedOn w:val="a"/>
    <w:uiPriority w:val="1"/>
    <w:qFormat/>
    <w:rsid w:val="003B1632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B1632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B9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8F0"/>
    <w:rPr>
      <w:rFonts w:ascii="Tahoma" w:eastAsia="Liberation Sans" w:hAnsi="Tahoma" w:cs="Tahoma"/>
      <w:sz w:val="16"/>
      <w:szCs w:val="16"/>
    </w:rPr>
  </w:style>
  <w:style w:type="character" w:styleId="afc">
    <w:name w:val="Strong"/>
    <w:basedOn w:val="a0"/>
    <w:uiPriority w:val="22"/>
    <w:qFormat/>
    <w:rsid w:val="00913E8C"/>
    <w:rPr>
      <w:b/>
      <w:bCs/>
    </w:rPr>
  </w:style>
  <w:style w:type="paragraph" w:customStyle="1" w:styleId="futurismarkdown-paragraph">
    <w:name w:val="futurismarkdown-paragraph"/>
    <w:basedOn w:val="a"/>
    <w:rsid w:val="00913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0"/>
    <w:rsid w:val="00211203"/>
  </w:style>
  <w:style w:type="paragraph" w:styleId="afd">
    <w:name w:val="Body Text"/>
    <w:basedOn w:val="a"/>
    <w:link w:val="afe"/>
    <w:uiPriority w:val="1"/>
    <w:qFormat/>
    <w:rsid w:val="00035586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Times New Roman" w:eastAsia="Times New Roman" w:hAnsi="Times New Roman" w:cs="Times New Roman"/>
    </w:rPr>
  </w:style>
  <w:style w:type="character" w:customStyle="1" w:styleId="afe">
    <w:name w:val="Основной текст Знак"/>
    <w:basedOn w:val="a0"/>
    <w:link w:val="afd"/>
    <w:uiPriority w:val="1"/>
    <w:rsid w:val="00035586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Normal (Web)"/>
    <w:aliases w:val=" Знак"/>
    <w:basedOn w:val="a"/>
    <w:link w:val="aff0"/>
    <w:uiPriority w:val="99"/>
    <w:unhideWhenUsed/>
    <w:rsid w:val="0090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бычный (веб) Знак"/>
    <w:aliases w:val=" Знак Знак"/>
    <w:basedOn w:val="a0"/>
    <w:link w:val="aff"/>
    <w:uiPriority w:val="99"/>
    <w:rsid w:val="00907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F702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74435"/>
    <w:rPr>
      <w:rFonts w:ascii="Arial Narrow" w:eastAsia="Arial Narrow" w:hAnsi="Arial Narrow" w:cs="Arial Narrow"/>
    </w:rPr>
  </w:style>
  <w:style w:type="paragraph" w:customStyle="1" w:styleId="25">
    <w:name w:val="Основной текст (2)"/>
    <w:basedOn w:val="a"/>
    <w:link w:val="24"/>
    <w:rsid w:val="00174435"/>
    <w:pPr>
      <w:widowControl w:val="0"/>
      <w:spacing w:after="260" w:line="240" w:lineRule="auto"/>
      <w:ind w:left="580"/>
    </w:pPr>
    <w:rPr>
      <w:rFonts w:ascii="Arial Narrow" w:eastAsia="Arial Narrow" w:hAnsi="Arial Narrow" w:cs="Arial Narrow"/>
      <w:sz w:val="22"/>
      <w:szCs w:val="22"/>
    </w:rPr>
  </w:style>
  <w:style w:type="character" w:customStyle="1" w:styleId="aff1">
    <w:name w:val="Основной текст_"/>
    <w:basedOn w:val="a0"/>
    <w:link w:val="13"/>
    <w:rsid w:val="00AE1C2A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f1"/>
    <w:rsid w:val="00AE1C2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43">
    <w:name w:val="Основной текст (4)_"/>
    <w:basedOn w:val="a0"/>
    <w:link w:val="44"/>
    <w:rsid w:val="00EB2FDA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4">
    <w:name w:val="Основной текст (4)"/>
    <w:basedOn w:val="a"/>
    <w:link w:val="43"/>
    <w:rsid w:val="00EB2FDA"/>
    <w:pPr>
      <w:widowControl w:val="0"/>
      <w:spacing w:after="51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5">
    <w:name w:val="Заголовок №4_"/>
    <w:basedOn w:val="a0"/>
    <w:link w:val="46"/>
    <w:rsid w:val="0097322B"/>
    <w:rPr>
      <w:rFonts w:ascii="Times New Roman" w:eastAsia="Times New Roman" w:hAnsi="Times New Roman" w:cs="Times New Roman"/>
      <w:b/>
      <w:bCs/>
    </w:rPr>
  </w:style>
  <w:style w:type="paragraph" w:customStyle="1" w:styleId="46">
    <w:name w:val="Заголовок №4"/>
    <w:basedOn w:val="a"/>
    <w:link w:val="45"/>
    <w:rsid w:val="0097322B"/>
    <w:pPr>
      <w:widowControl w:val="0"/>
      <w:spacing w:after="2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styleId="aff2">
    <w:name w:val="annotation reference"/>
    <w:basedOn w:val="a0"/>
    <w:uiPriority w:val="99"/>
    <w:semiHidden/>
    <w:unhideWhenUsed/>
    <w:rsid w:val="0097322B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97322B"/>
    <w:pPr>
      <w:spacing w:line="240" w:lineRule="auto"/>
    </w:pPr>
  </w:style>
  <w:style w:type="character" w:customStyle="1" w:styleId="aff4">
    <w:name w:val="Текст примечания Знак"/>
    <w:basedOn w:val="a0"/>
    <w:link w:val="aff3"/>
    <w:uiPriority w:val="99"/>
    <w:semiHidden/>
    <w:rsid w:val="0097322B"/>
    <w:rPr>
      <w:rFonts w:ascii="Liberation Sans" w:eastAsia="Liberation Sans" w:hAnsi="Liberation Sans" w:cs="Liberation Sans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97322B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7322B"/>
    <w:rPr>
      <w:rFonts w:ascii="Liberation Sans" w:eastAsia="Liberation Sans" w:hAnsi="Liberation Sans" w:cs="Liberation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3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AD3D-BB46-45BD-9EC6-AA4BC049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16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Анатолий Фокеев</cp:lastModifiedBy>
  <cp:revision>159</cp:revision>
  <dcterms:created xsi:type="dcterms:W3CDTF">2025-03-20T05:12:00Z</dcterms:created>
  <dcterms:modified xsi:type="dcterms:W3CDTF">2025-04-09T12:05:00Z</dcterms:modified>
</cp:coreProperties>
</file>